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01.07.2023 по 31.07.2023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60884-2-5-2023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Соединители электрические штепсельные бытового и аналогичного назначения. Часть 2-5. Дополнительные требования к переходникам (адаптерам)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Служебные форматы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Общие требования к стереообработке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70668-2023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Подспутниковые наблюдения. Требования к наземным измерениям при космической съемке в радиолокационном диапазоне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Гидротехнические сооружения. Подводно-техническое обследование состояния гидротехнических сооружений и примыкающих к ним участков неукрепленного русла.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Методы измерений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Александриты природные необработанные. Требования к сортировке и первичной классификации, сортировке и аттестации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22497-2023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фасадные светопрозрачные.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Оконечные устройства трубопровода и линейные тройники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790-2023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Мыло хозяйственное твердое и мыло туалетное твердое.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1461-2023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Нефть и нефтепродукты. Метод определения зольности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28584-2023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Огнеупоры и огнеупорное сырье. Метод определения содержания влаги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Предметы ухода за детьми. Соски детские.  Методы определения N-нитрозоаминов и N-нитрозообразующих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Сталь. Определение и классификация по химическому составу и классам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34967-2023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пищевые. Раздельное определение содержания добавленных фосфатов методом ионной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 жидкие. Определение группового углеводородного состава методом флуоресцентной индикаторной адсорбции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Продукты и услуги дистанционного зондирования Земли из космоса. Требования к спецификации услуги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Редкоземельные металлы. Минералы, оксиды и прочие соединения.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10191-2023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Шины для легковых автомобилей. Контроль за характеристиками шин. Лабораторные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829-2023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Квантовые коммуникации.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Квантовые коммуникации.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Квантовый интернет вещей.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32514-2023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Бензины автомобильные. Фотоколориметрический метод определения железа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Пельмени рыбные мороженые.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из резины для детей. Определение фталевого ангидрида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разработки и постановки продукции на производство. Тяговый подвижной состав. Критерии и порядок проведения работ по модернизации, модификации и совершенствованию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Гидроагрегаты. Эксплуатационный контроль вибрационного состояния опорных узлов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 гетерогенные поливинилхлоридные.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Квантовый интернет вещей.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пищевые. Иммуноферментный метод определения остаточного содержания тилозина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из пластмасс. Т-отбразные седловые отводы из полиэтилена (ПЭ). Метод определения стойкости к удару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защиты от фальсификаций и контрафакта. Предотвращение оборота фальсифицированных, контрафактных и повторно используемых материалов.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Контрольно-измерительное оборудование для контроля и диагностики электронных модулей.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Пресервы из разделанной сельди в заливке, соусе или масле.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248-1-2023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Каучук. Определение содержания летучих веществ. Часть 1. Метод горячего вальцевания и метод с использованием термостата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3998-2023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Определение устойчивости к некоторым насекомым-вредителям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60.7.0.3.-2023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Аппараты необитаемые подводные.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70646.2-2023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Воздействие электрического тока на людей и домашних животных. Часть 2. Специальные аспекты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Порядок разработки моделей SPICE. Описание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Гидротехнические сооружения в сейсмических районах. Геодинамический мониторинг. Сейсмологические и сейсмометрические наблюдения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9187-1-2023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Первичная упаковка для инъекционных лекарственных препаратов. Часть 1. Ампулы для инъекционных лекарственных препаратов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7619-2023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Шпат плавиковый. Методы физико-химического анализа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из краба.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Грибы вешенки обыкновенные свежие культивируемые.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51303-2023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Торговля.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70646.1-2023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Воздействие электрического тока на людей и домашних животных. Часть 1. Общие аспекты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Беспилотные авиационные системы для обеспечения пожаротушения, аварийно-спасательных и других работ, выполняемых в целях предупреждения чрезвычайных ситуаций и ликвидации их последствий.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Порядок разработки моделей SPICE. Постановка задачи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4659-2023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Каучук бутадиен-стирольный (маточные смеси, наполненные техническим углеродом или техническим углеродом и маслом). Методы оценки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61226-2023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контроля и управления и электроэнергетические системы, важные для безопасности атомных станций, и выполняемые ими функции.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62619-2023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Аккумуляторы и аккумуляторные батареи, содержащие щелочной или другие некислотные электролиты. Требования безопасности для литиевых аккумуляторов и батарей промышленных применений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7482-2023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Глицерин.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29220-2023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Концентраты плавиковошпатовые металлургические.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Пресервы из разделанной сиговой рыбы в заливке, соусе или масле.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Маски лицевые.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8362-7-2023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Первичная упаковка и укупорочные средства для инъекционных лекарственных форм. Часть 7. Колпачки комбинированные из алюминия и пластмассы для флаконов для инъекционных лекарственных форм без выступающего за край алюминиевого колпачка пластмассового элемента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29219-2023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Концентраты плавиковошпатовые (флюоритовые) для использования в кислотной и керамической промышленности.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Опоры для детей-инвалидов.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Рукава резиновые и пластиковые и рукава в сборе. Гидравлические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5287-2023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Ремни приводные клиновые узких сечений для автомобилей. Испытание на усталость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14375-2023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для лекарственных препаратов, не предназначенная для многоразового открывания и закрывания, с защитой от вскрытия детьми. Требования и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15195-2023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Лабораторная медицина. Требования к компетентности калибровочных лабораторий, использующих референтные методики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5479-2023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Масла растительные и натуральные жирные кислоты. Метод определения неомыляемых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12250-2023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рыбные с растительными гарнирами и маслом.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Рыба провесная.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Грибы шампиньоны свежие культивируемые.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19932-1-2023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защиты растений. Ранцевые опрыскиватели. Часть 1. Требования безопасности и экологические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19932-2-2023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защиты растений. Ранцевые опрыскиватели.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24266-2023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готовой обуви. Устойчивость к многократному изгибу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28862-2023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Упаковка, недоступная для открывания детьми. Требования и методы испытаний упаковки нефармацевтической продукции, не имеющей функции повторного закрывания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Метрологическая экспертиза технической документации.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12.4.233-2023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органов дыхания. Термины, определения,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42.0.02-2023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Термины и определения основных понятий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52927-2023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для судостроения из стали нормальной, повышенной и высокой прочности.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70738.1-2023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нумерации для эмитентов карт. Карты идентификационные. Идентификация эмитентов. Часть 1. Система нумерации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Мостовые сооружения. Подвижные нагрузки в сейсмических расчетах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9187-2-2023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Первичная упаковка для инъекционных лекарственных препаратов. Часть 2. Ампулы с точкой излома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Белье специальное трикотажное.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08.07.2023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9073-4-2023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нетканые. Методы испытаний. Часть 4. Определение сопротивления раздиру трапецеидальным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70738.2-2023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Национальная система нумерации для эмитентов карт. Карты идентификационные. Идентификация эмитентов. Часть 2. Процедуры подачи заявки и регистрации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Коммутаторы и ключи.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базовые несущие радиоэлектронных средств. Пайка конструкционная в производстве радиоэлектронной аппаратуры. Требования к технологии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21311-2023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Рыба хрящевая мороженая.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22649-2023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испытания основных и вкладных стелек. Абсорбция и десорбция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50571.7.710-2023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Электроустановки низковольтные. Часть 7-710. Требования к специальным электроустановкам. Электроустановки медицинских помещений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Сборка и монтаж электронных модулей. Очистка от технологических загрязнений при монтаже радиоэлектронной аппаратуры. Требования к технологическим операциям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16703-2022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и комплексы осветительные.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27365-2023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конические однорядные.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59988.06.2-2023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Лампы электровакуумные, приборы газоразрядные и рентгеновские.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Электроприводы.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62988-2023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Беспроводные устройства систем контроля и управления, важные для безопасности атомных станций. Порядок выбора и использования по назначению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03.07.2023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