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01.01.2025 по 31.01.2025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42.4.15-2024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Инженерно-техническое оборудование защитных сооружений гражданской обороны. Регенеративные патроны и установки.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2929-2024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Толокно овсяное.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9735-2024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профилешлифовальные. Нормы точности станков и методы испытаний на точность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10766-2024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кокосовое рафинированное дезодорированное.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28714-2024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сельскохозяйственная. Машины для внесения твердых минеральных удобрений.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пальмоядровое и его фракции рафинированные дезодорированные.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углеводородные сжиженные. Определение серосодержащих соединений методом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10326-2-2024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Лабораторный метод оценки вибрации сидений транспортных средств. Часть 2. Железнодорожный транспорт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14116-2022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и материалы для защиты от пламени. Требования к ограниченному распространению пламени материалов, пакетов материалов и одежды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18454-2023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Стандартные атмосферные условия для проведения кондиционирования и испытаний обуви и деталей обуви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ISO/IEC 22603-2-2024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Цифровое представление информации о продукции. Часть 2. Требования к электронным устройствам со встроенными дисплеями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22.1.11-2024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Мониторинг состояния водоподпорных, водонапорных гидротехнических сооружений и гидротехнических сооружений специального назначения и прогнозирование последствий возможных гидродинамических аварий на них.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Комплект для стабилизации аварийного транспортного средства.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58139-2024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качества. Требования к организациям автомобильной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Профиль информационной модели для задач расчета установившегося режима и расчета токов короткого замыкания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59586-2024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Образцы для испытаний. Оценка геометрических способностей систем аддитивного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Система контроля качества данных.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Метаданные.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наземного обслуживания самолетов и вертолетов гражданского назначения. Виды и состав комплектов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Умное производство. Интероперабельность единиц производственных возможностей для промышленных прикладных решений. Часть 2. Шаблоны возможностей и каталогизация программных блоков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ОРС. Часть 6. Сопоставления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Правила проведения проверки и обеспечения устойчивой работы генерирующего оборудования тепловых электростанций при его выделении действием частотной делительной автоматики на изолированную нагрузку.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Водораспределение и водоучет на оросительной сети. Градуировка регулирующих гидротехнических сооружений.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экспертам и специалистам. Дегустаторы и дегустаторы-эксперты.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беспилотные авиационные в строительстве, применяемые для производства геодезических работ.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Топографический мониторинг при обновлении цифровых (электронных) топографических карт и актуализации пространственных данных.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Электрические низкоскоростные двухколесные транспортные средства.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 и приборы полупроводниковые. Межоперационное хранение пластин кристаллов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металлопорошковые. Определение содержания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Композиции металлопорошковые. Определение гранулометрического состава методом лазерной дифракции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Диэлектрики неорганические. Метод определения электрической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газовые. Методы измерения поляризации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Мука амарантовая.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Клейковина пшеничная сухая.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Мука пшеничнная для экспорта.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обеззараживания воды ультрафиолетовым облучением.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парапетные железобетонные для производственных зданий.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 на общей пластине и приборы полупроводниковые на общей пластине и разделенные на кристаллы. Порядок приемки и поставки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Термисторы. Методы измерения коэффициента тепловой связи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Антитеррористическая защищенность. Мероприятия и решения по обеспечению антитеррористической защищенности объектов.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17442-1-2024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Финансовые услуги. Идентификатор юридического объекта (LEI). Часть 1. Присвоение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Системы промышленной автоматизации и интеграция. Концептуальная модель цифровых двойников для производственной сферы. Часть 4. Обмен информацией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Нейротехнологии и нейроинтерфейсы.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Интеллектуальные транспортные системы. Показатели подвижности населения городов и агломераций. Методика расчета геотрека абонента сотовой сети на основе сигнальных событий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Интеллектуальные  транспортные системы. Подсистемы диспетчерского управления городским пассажирским транспортом. Команды диспетчерского управления, порядок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облицовочные из природного камня.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9726-2024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вертикальные фрезерные с крестовым столом. Нормы точности и жесткости станков и методы испытаний на точность и жесткость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11024-2024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стеновые наружные бетонные и железобетонные для жилых и общественных зданий.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13863-2024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Полотна вязально-прошивные дублированные технического назначения.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23961-2024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Метрополитены. Габариты приближения строений, оборудования и подвижного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Сигареты. Определение содержания никотина во влажном конденсате главной струи дыма. Метод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31310-2024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стеновые трехслойные железобетонные с эффективным утеплителем.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Аспекты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распределения и управления низковольтная. Оценка электромагнитной совместимости аппаратуры распределения и управления и ее блоков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алкогольная, изготовленная с использованием косточковых плодов, вкусоароматических веществ. Метод определения синильной (цианистоводородной) кислоты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газоснабжения. Магистральная трубопроводная транспортировка газа. Магистральные газопроводы.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Точные методы для реверберационных камер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3743-1-2024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Технические методы для малых переносных источников шума в реверберационных полях. Часть 1. Метод сравнения для испытательного помещения с жесткими стенами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3743-2-2024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Технические методы для малых переносных источников шума в реверберационных полях. Часть 2. Методы определения уровней звуковой мощности для реверберационных камер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10326-1-2024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Лабораторный метод оценки вибрации сидений транспортных средств.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21326-2024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Методы испытаний для определения эффективности изделий против клеща домашней пыли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22868-2024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 и садоводства. Испытательный код по шуму для ручных бензиномоторных машин. Технический метод (класс точности 2)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22958-2024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Метод определения водостойкости при воздействии горизонтальных водяных брызг (метод дождевания)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Чехлы защитные для блокировки подушки безопасности рулевого колеса аварийного транспортного средства.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Резаки для ремней безопасности аварийного транспортного средства.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22.9.39-2024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Чехлы защитные на острые кромки поверхностей аварийного транспортного средства.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60.4.0.1-2024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60.5.3.2-2024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Рабочие характеристики и соответствующие методы испытаний сервисных роботов. Часть 3. Манипулирование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55276-2024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Процедуры сварки нагретым инструментом встык полиэтиленовых (ПЭ) труб и фитингов, используемых для строительства газо- и водопроводных распределительных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55889-2024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общественного питания. Система менеджмента безопасности продукции общественного питания. Рекомендации по применению ГОСТ Р ИСО 22000-2019 для индустрии питания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боеприпасов и спецхимии. Порядок разработки, оформления и утверждения технологических процессов на машиностроительных предприятиях отрасли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70846.17-2024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Данные дистанционного зондирования Земли, используемые с пространственной привязкой на основе координат.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Умное производство. Интероперабельность единиц производственных возможностей для промышленных прикладных решений. Часть 1. Критерии интероперабельности единиц производственных возможностей согласно требованиям к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71778.3-2024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Умное производство. Интероперабельность единиц производственных возможностей для промышленных прикладных решений. Часть 3. Верификация и валидация интероперабельности единиц производственных возможностей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1. Обзор и концепции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ОРС. Часть 2. Модель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3. Модель адресного пространства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Умное производство. Интерфейсы для автоматизированного обслуживания технологического оборудования.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Требования к платформе обмена данными для различных служб интернета вещей.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71874-2024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бетонные и железобетонные. Акустико-эмиссионный мониторинг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Табак для кальяна.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Противогололедные материалы. Правила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изыскания. Требования к содержанию инженерно-геологических карт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мясная. Порядок разработки программы управления аллергенами на предприятиях мясной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71885.1-2024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систем электроснабжения железной дороги от коротких замыканий и перегрузки. Часть 1. Общие принципы и правила построения защит, блокировок и сетевой автоматики в системах электроснабжения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Испытания легированных сталей на сероводородное растрескивание.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Планирование, проектирование и строительство сооружений и трубопроводов в арктических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Контрольная проверка подводного оборудования.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Нагрузки, воздействия и реакции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Типовая архитектура для киберфизической системы управления умным станком. Часть 3. Типовая архитектура для аддитивного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Рекомендации по созданию и ведению классификаторов и реестров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8.611-2024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Расход и объем газа. Методика (метод) измерений с применением ультразвуковых преобразователей расхода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4098-2024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Химические испытания. Определение водорастворимых веществ, водорастворимых неорганических веществ и водорастворимых органических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Автоматизированная система контроля массы. Документация контроля массы и массово-инерционных характеристик изделий в организации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полистиролбетонные для ограждающих конструкций зданий.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теплоизоляционные из пеностекла для промышленного оборудования и трубопроводов.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изыскания. Требования к содержанию и построению инженерно-геологических колонок и разрезов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60118-15-2024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Электроакустика. Аппараты слуховые. Часть 15. Методы определения характеристик преобразования сигнала слуховым аппаратом с использованием тестового речеподобного сигнала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пространственных данных. Рекомендации по оценке взаимной согласованности пространственных данных, полученных из различных источников.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Ключевая система полносвязной многоарендаторной сети шифрованной связи на базе ККС ВРК с ДПУ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13578-2024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из легких бетонов на пористых заполнителях для наружных стен производственных зданий.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33082-2024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деревянные. Методы определения несущей способности узловых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61439-1-2024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низковольтные распределения и управления.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61439-2-2024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низковольтные распределения и управления. Часть 2. Силовые комплектные устройства распределения и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Пневмооболочки для крепления грузов. Общие технические требования. Методы испытаний пневмооболочек на устойчивость к климатическим и механическим факторам внешней среды, воздействующим при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Фототопография. Лазерное сканирование.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8253-3-2024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Методы аудиометрических испытаний. Часть 3. Речевая аудиометрия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Ключевая система сети шифрованной связи с использованием ККС ВРК с сетевой топологией «звезда»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Перо и пух. Методы испытаний. Определение содержания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Перо и пух. Методы испытаний. Определение содержания масла и жира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Перо и пух. Методы испытаний. Определение мутности водной вытяжки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Технический метод в существенно свободном звуковом поле над звукоотражающей плоскостью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5348-2024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 и удар. Механическое крепление акселерометров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2.056-2024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конструкторской документации. Электронная модель детали.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2.057-2024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конструкторской документации. Электронная модель сборочной единицы.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Цифровая модель дискового затвора для контейнеров-цистерн. Технические требования к конструкции и виртуальным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71195-2024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транспортные. Цифровая модель подвесного водоотводного лотка. Технические требования к конструкции и виртуальным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71582-2024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Одежда обучающихся (школьная форма).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Опоры горизонтальных сосудов и аппаратов.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71691-2024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для производства, хранения и отгрузки сжиженного природного газа. Трубы электросварные холоднодеформированные из стали аустенитного класса.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71796-2024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Изделия крепежные.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Бандажи ортопедические на туловище.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Камни бетонные и железобетонные бортовые.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Научно-популярный туризм.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клееные. Методы испытаний клеевых соединений на ползучесть в циклических климатических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Гидротехнические сооружения. Затворы и сороудерживающие решетки. Организация эксплуатации и технического обслуживания.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Альтернативное топливо из твердых коммунальных отходов для металлургической промышленности.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Фототопография. Технологические процессы планово-высотной подготовки аэрофотоснимков.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Тахографы цифровые. Протокол обмена информацией с автоматизированной информационной системой тахографического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Общие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21388-2-2024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Менеджмент услуг по слухопротезированию. Часть 2. Телемедицинские услуги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Оборудование для транспортирования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Измерения интенсивности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1323565.1.003-2024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Криптографические алгоритмы выработки ключей шифрования информации и аутентификационных векторов, предназначенные для реализации в аппаратных модулях доверия для использования в подвижной радиотелефонной связи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