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01.04.2024 по 30.04.2024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18854-2024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Статическая грузоподъемность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8.809-2024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Эталоны первичные государственные. Создание, утверждение, содержание и применение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цементобетонные. Восстановление работоспособности. Категории технического состояния плит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цементобетонные. Восстановление работоспособности. Указание по устранению сколов кромок плит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цементобетонные. Восстановление работоспособности. Указания по ремонту деформационных швов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цементобетонные. Восстановление работоспособности. Указания по устранению шелушения и гидрофобизации поверхности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цементобетонные. Восстановление работоспособности. Указания по замене плит средствами малой механизации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асфальтобетонные. Восстановление работоспособности. Указания по консервации трещин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асфальтобетонные. Восстановление работоспособности. Указания по применению защитно-восстанавливающих составов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воды. Методы определения санитарно-микробиологических и санитарно-паразитологических показателей при оценке воды поверхностных водных объектов и сточных вод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Швы деформационные с резиновым компенсатором пролетных строений автодорожных мостов.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для новорожденных, младенцев и детей ясельного возраста. Классификация.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31560-2024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Крепи металлические податливые рамные. Крепь арочная.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62321-6-2020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регламентированных веществ в электротехнических изделиях. Часть 6. Определение полибромированных бифенилов и полибромированных дифениловых эфиров в полимерах методом газовой хроматографии — масс-спектрометрии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62321-7-1-2022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регламентированных веществ в электротехнических изделиях. Часть 7-1. Хром шестивалентный. Определение хрома шестивалентного Cr(VI) в защитных покрытиях металлов колориметрическим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62321-8-2022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регламентированных веществ в электротехнических изделиях. Часть 8. Определение фталатов в полимерах методом газовой хроматографии — масс-спектрометрии и пиролитической газовой хроматографии — масс-спектрометрии с термодесорбцией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13679-2023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обсадные и насосно-компрессорные для нефтяной и газовой промышленности. Методы испытаний резьбовых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Покрытия аэродромные цементобетонные. Восстановление работоспособности. Указания по консервации трещин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Извещатели линейные трибоэлектрические для охраны периметров территорий.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воды. Санитарно-вирусологические методы исследования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Смеси песчано-гравийные.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пьезоэлектрические и фильтры электромеханические. Метод проверки электрической прочности изоляции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Структуры эпитаксиальные. Метод измерения толщины эпитаксиальных слоев кремния в структурах типа кремний на сапфире на основе инфракрасной интерференции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Кенотроны высоковольтные. Метод измерения температуры баллона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электрооптические. Методы измерения тангенса угла диэлектрических потерь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Диссекторы. Метод измерения темнового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навесные фасадные в сейсмических районах.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5972-2017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Порошки зубные.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6939-93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Плуги болотные и кустарниково-болотные.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7496-93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свеклоуборочные.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13997.1-2024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огнеупорные цирконийсодержащие. Методы определения содержания влаги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23166-2024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Блоки оконные и балконные.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26336-97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Тракторы, машины для сельского и лесного хозяйства, самоходные механизмы для газонов и садов. Условные обозначения (символы) элементов систем управления, обслуживания и отображения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27250-97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Антропометрические данные операторов и минимальное рабочее пространство вокруг оператора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31183-2002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лесного хозяйства. Кусторезы и мотокосы бензиномоторные. Требования безопасности.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31937-2024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Правила обследования и мониторинга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Ограждения дорожные.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Ограждения дорожные.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Ограждения дорожные.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33449-2015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Определение содержания диметилтерефталата методом газовой хроматографии в модельных средах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33483-2015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Методы определения и оценки клинико-лабораторных показателей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34168-2017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Определение изменения кислотного числа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34174-2017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н-бутанола, бензола, толуола, этилбензола, м-, о- и п- ксилолов, изопропилбензола, стирола, а-метилстирола в водных вытяжках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34435-2018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34436-2018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погонажные электромонтажные. Требования пожарной безопасности.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Средства передачи сигналов в системах информационного обеспечения.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267-2016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Горелки жидкотопливные автоматические с принудительной подачей воздуха для горения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303-5-2013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Котлы отопительные. Часть 5. Котлы отопительные для твердого топлива с ручной и автоматической загрузкой топочной камеры номинальной теплопроизводительностью до 500 кВт. Термины и определения, требования, испытания и маркировка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303-6-2013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Котлы отопительные. Часть 6. Котлы отопительные с горелками с принудительной подачей воздуха для горения. Дополнительные требования к контуру горячего водоснабжения  комбинированных котлов с автоматизированными жидкотопливными горелками номинальной тепловой мощностью не более 70 кВт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13411-4-2015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Концевая заделка стальных канатов. Безопасность. Часть 4. Заливка металлом или пластмассами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16342-2016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косметическая от перхоти. Определение содержания цинк пиритиона, пироктон оламина и климбазола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16343-2016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косметическая. Определение содержания 3-йодо-2-пропинилбутилкарбамата (IPBC) методами жидкостной хроматографии и масс-спектрометрии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16344-2016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косметическая солнцезащитная. Качественное определение УФ-фильтров и количественное определение 10 УФ-фильтров методом высокоэффективной жидкостной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60335-2-69-2019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2-69. Дополнительные требования к пылесосам коммерческого назначения для сухой и влажной чистки, включая щетку с электроприводом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60335-2-72-2019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2-72. Дополнительные требования к машинам коммерческого назначения для обработки пола с тяговым приводом или без него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60335-2-99-2016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2-99. Дополнительные требования к электрическим вытяжкам-воздухоочистителям коммерческого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61558-2-26-2022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трансформаторов, реакторов, блоков питания и их комбинаций. Часть 2-26. Дополнительные требования и испытания трансформаторов и блоков питания в части экономии электроэнергии и других целей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62321-7-2-2022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регламентированных веществ в электротехнических изделиях. Часть 7-2. Хром шестивалентный. Определение хрома шестивалентного Cr(VI) в полимерах и электронике колориметрическим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63000-2022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Техническая документация для оценки электрической и электронной продукции в части ограничения содержания вредных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14268-2024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Физические и механические испытания. Определение паропроницаемости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15119-2024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Мешки. Определение силы трения заполненных мешков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8.706-2024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Фотометры лазерных терапевтических аппаратов встроенные и автономные.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8.885-2024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Эталоны.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113.05.02-2024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Системы автоматического контроля и учета выбросов загрязняющих веществ при производстве листового и тарного стекла.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702.2.009-2024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Российская система качества. Футболки для детей и подростков. Потребительские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702.2.011-2024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Российская система качества. Полотенца хлопчатобумажные махровые. Потребительские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702.2.014-2024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Российская система качества. Изделия чулочно-носочные мужские. Потребительские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52024-2024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физкультурно-оздоровительные и спортивные.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53170-2024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Изделия для дорожной разметки. Штучные формы.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53171-2024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Изделия для дорожной разметки. Штучные формы.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54852-2024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Методы определения показателей теплозащитной оболочки на базе тепловизионного обследования и натурных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55674-2024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гимнастическое. Брусья параллельные и комбинированные асимметричные/параллельные.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57539-2024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гимнастическое. Канаты гимнастические. Размеры,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Требования к органам по сертификации халяль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Требования и оценка качества систем и программной продукции (SQuaRE). Концепция требований к качеству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Приводы и другое механическое оборудование.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Электрооборудование.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сварочные. Материалы для наплавки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Производство оптических материалов.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Станции заправки природным газом. Станции для заправки автомобилей сжиженным природным газом (СПГ)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Снаряжение водолазное. Водолазные компьютеры.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освещения.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освещения.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Изделия, полученные методами аддитивных технологий.Определение остаточных напряжений методом сверления отверстия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Крыльчатки двигателя пластмассовые, изготовленные методом селективного лазерного спекания.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Системы автоматизированного мониторинга состояния искусственных сооружений. Требования к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Эксплуатация. Требования к проекту содержания и проекту производства работ (оказания услуг) по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Ринг боксерский.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Величины ультрафиолетового излучения эффективные. Термины, определения и буквенные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Пластины микроканальные. Термины, определения и буквенные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Теплоносители жидкостные для твердотельных лазеров. Общие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Дрожжи пивные.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13926-1-2024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Шприц-ручки для медицинского применения. Часть 1. Стеклянные цилиндры для шприц-ручек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13926-2-2024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Шприц-ручки для медицинского применения. Часть 2. Уплотнители поршней для шприц-ручек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Энергетика умная. Интернет энергии.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Пожарная опасность веществ и материалов. Средства огнезащиты. Идентификация методом термического анализа (термогравиметрии) с использованием методов математической статистики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6806-2024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Метод определения эластичности покрытия при изгибе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31184-2002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 для  лесного  хозяйства. Пилы  цепные  переносные. Методы испытаний на отскок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Муфты тягового привода моторвагонного подвижного состава. Резинокордные оболочки.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33450-2015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Определение содержания диметилтерефталата методом газовой хроматографии в воздушной среде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33451-2015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Определение содержания диоктилфталата, дибутилфталата методом газовой хроматографии в модельных средах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34172-2017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Определение содержания метилового спирта, бутилового спирта, изобутилового спирта, пропилового спирта, изопропилового спирта методом газовой хроматографии в воздушной среде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34175-2017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Газохроматографическое определение содержания бензола, толуола, этилбензола, м-, о- и п-ксилолов, изопропилбензола, стирола, а-метилстирола, бензальдегида в воздушной среде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50659-2024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Извещатели радиоволновые доплеровские для закрытых помещений и открытых площадок.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52436-2024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приемно-контрольные охранные. Классификация.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Подвижной состав.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Натяжные устройства.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Принципы расчета нагрузок и их комбинаций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Гидроцилиндры. Правила приемки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холоднокатаный повышенной стойкости против локальной коррозии для производства элементов систем отопления.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Блоки оконные и дверные. Требования к обеспечению безопасности при эксплуатации в зданиях дошкольных образовательных и общеобразовательных организаций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Средства взрывозащиты в газоотсасывающих и дегазационных трубопроводах и установках.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Защитная одежда водолазов. Гидрокомбинезоны водолазные.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Сокращения в технической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Оценка рисков и преимуществ от наличия каналов доступа к скважине в устьевом оборудовании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Инструмент аварийно-спасательный пневматический.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Инструмент аварийно-спасательный электрический.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31266-2004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34633-2020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пищевая. Определение массовой доли хрома, железа, никеля, меди, цинка методом масс-спектрометрии с индуктивно связанной плазмой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Мобильные робототехнические комплексы пожаротушения. Классификация.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35044-2023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Мясо и субпродукты. Качественный метод определения остаточных количеств антибиотиков и других антимикробных химиотерапевтических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35054-2023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Здания и сооружения.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CEN/TS 15568-2015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Пищевые продукты. Методы анализа для обнаружения генетически модифицированных организмов и производных продуктов. Отбор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56288-2024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оконные со стеклопакетами легкосбрасываемые для зданий.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59988.09.2-2024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Индикаторы знакосинтезирующие и видеомодули.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Архитектура базовая построения систем контрольно-измерительной аппаратуры PXIe.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лесов. Техника лесопожарная.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Добавка белковая кормовая на основе метанокисляющих бактерий (гаприн).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21461-2024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Резина. Определение ароматичности масла в вулканизованных резиновых смесях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Расчет сопротивления усталости морских стальных сооружений.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Категории предельных состояний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Эвакуационные пути и выходы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1.13130.2020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Эвакуационные пути и выходы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19.09.2020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2.13130.2020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Обеспечение огнестойкости объектов 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12.09.2020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Система оповещения и управления эвакуацией людей при пожаре.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4.13130.2013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Установки пожарной сигнализации и пожаротушения автоматические. Нормы и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6.13130.2013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Электрооборудование.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25.02.2013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6.13130.2021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Электроустановки низковольтные.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06.10.2021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7.13130.2013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Отопление, вентиляция и кондиционирование.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25.02.2013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Источники наружного противопожарного водоснабжения.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8.13130.2020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Наружное противопожарное водоснабжение.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Огнетушители. Требования к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Внутренний противопожарный водопровод.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10.13130.2020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Внутренний противопожарный водопровод. Нормы и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26.01.2021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Места дислокации подразделений пожарной охраны. Порядок и методика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категорий помещений, зданий и наружных установок по взрывопожарной и пожарной 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13.13130.2009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Атомные станции.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01.12.2009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Строительство в сейсмических районах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14.13330.2014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Строительство в сейсмических районах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Строительство в сейсмических районах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Каменные и армокаменные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15.13330.2020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Каменные и армокаменные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Стальные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Стальные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28.08.2017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Кровли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Кровли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Генеральные планы промышленных предприятий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18.13330.2019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Производственные объекты. Планировочная организация земельного участка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18.03.2020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Генеральные планы сельскохозяйственных предприятий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19.13330.2019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Сельскохозяйственные предприятия. Планировочная организация земельного участка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Нагрузки и воздействия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Нагрузки и воздействия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на подрабатываемых территориях и просадочных грунтах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зданий и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зданий и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гидротехнических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гидротехнических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Свайные фундаменты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24.13330.2021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Свайные фундаменты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и фундаменты на вечномерзлых грунтах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25.13330.2020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и фундаменты на вечномерзлых грунтах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Фундаменты машин с динамическими нагрузками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конструкции, предназначенные для работы в условиях воздействия повышенных и высоких температур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конструкции, предназначенные для работы в условиях воздействия повышенных и высоких температур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16.11.2017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строительных конструкций от коррозии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строительных конструкций от коррозии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28.08.2017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30.13330.2012 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Внутренний водопровод и канализация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Внутренний водопровод и канализация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30.13330.2020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Внутренний водопровод и канализация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Водоснабжение. Наружные сети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31.13330.2021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Водоснабжение. Наружные сети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Канализация. Наружные сети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Канализация. наружные сети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Расчет на прочность стальных трубопроводов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дороги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34.13330.2021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дороги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Мосты и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Магистральные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Промышленный транспорт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Нагрузки и воздействия на гидротехнические сооружения (волновые, ледовые и от судов)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Нагрузки и воздействия на гидротехнические сооружения (волновые, ледовые и от судов)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Плотины из грунтовых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Плотины бетонные и железобетонные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 гидротехнических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Градостроительство. Планировка и застройка городских и сельских поселений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Градостроительство. Планировка и застройка городских и сельских поселений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промышленных предприятий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Административные и бытовые здания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Земляные сооружения, основания и фундаменты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Земляные сооружения, основания и фундаменты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28.08.2017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Мосты и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Организация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48.13330.2019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Организация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49.13330.2010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труда в строительстве.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24.12.2010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Тепловая защита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от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Естественное и искусственное освещение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Естественное и искуccтвенное освещение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Планировка и застройка территорий садоводческих (дачных) объединений граждан, здания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53.13330.2019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Планировка и застройка территории ведения гражданами садоводства. Здания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14.06.2022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55.13330.2011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Дома жилые одноквартирные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55.13330.2016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Дома жилые одноквартирные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56.13330.2011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Производственные здания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56.13330.2021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Производственные здания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Гидротехнические сооружения.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58.13330.2019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Гидротехнические сооружения.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Доступность зданий и сооружений для маломобильных групп населения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59.13330.2016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Доступность зданий и сооружений для маломобильных групп населения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59.13330.2020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Доступность зданий и сооружений для маломобильных групп населения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Отопление, вентиляция и кондиционирование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60.13330.2016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Отопление, вентиляция и кондиционирование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60.13330.2020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Отопление, вентиляция и кондиционирование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Тепловая изоляция оборудования и трубопроводов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Газораспределительные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63.13330.2018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64.13330.2017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28.08.2017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66.13330.2011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Проектирование, строительство напорных сетей водоснабжения и водоотведения с применением высокопрочных труб из чугуна с шаровидным графитом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68.13330.2011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Приемка в эксплуатацию законченных строительством объектов.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68.13330.2017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Приемка в эксплуатацию законченных строительством объектов.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69.13330.2011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Подземные горные выработки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69.13330.2016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Подземные горные выработки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Несущие и ограждающие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71.13330.2011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Изоляционные и отделочные покрытия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71.13330.2017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Изоляционные и отделочные покрытия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28.08.2017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 Защита строительных конструкций и сооружений от коррозии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72.13330.2016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строительных конструкций и сооружений от коррозии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Внутренние санитарно-технические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73.13330.2016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Внутренние санитарно-технические системы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74.13330.2023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75.13330.2011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Технологическое оборудование и технологические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76.13330.2011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Электротехнические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76.13330.2016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Электротехнические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77.13330.2011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77.13330.2016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дороги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79.13330.2012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Мосты и трубы. Правила обследований и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80.13330.2011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Гидротехнические сооружения речные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80.13330.2016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Гидротехнические сооружения речные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81.13330.2011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Мелиоративные системы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81.13330.2017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Мелиоративные системы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Благоустройство территорий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82.13330.2016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Благоустройство территорий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83.13330.2011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Промышленные печи и кирпичные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83.13330.2016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Промышленные печи и кирпичные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Трамвайные пути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84.13330.2016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Трамвайные пути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85.13330.2011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Контактные сети электрифицированного транспорта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85.13330.2016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Контактные сети элекрифицированного транспорта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Магистральные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86.13330.2014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Магистральные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86.13330.2022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Магистральные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87.13330.2011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Тоннели железнодорожные, автодорожные и гидротехнические. Метрополитены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88.13330.2014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Защитные сооружения гражданской обороны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88.13330.2022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Защитные сооружения гражданской обороны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Котельные установки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89.13330.2016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Котельные установки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Электростанции тепловые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Подземные горные выработки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92.13330.2012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Склады сухих минеральных удобрений и химических средств защиты растений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93.13330.2011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Защитные сооружения в подземных горных выработках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93.13330.2016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Защитные сооружения гражданской обороны в подземных горных выработках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Приспособление объектов коммунально-бытового назначения для санитарной обработки людей, специальной обработки одежды и подвижного состава автотранспорта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94.13330.2016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Приспособление объектов коммунально-бытового назначения для санитарной обработки людей, специальной обработки одежды и подвижного состава автотранспорта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95.13330.2011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 из плотного силикатного бетона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95.13330.2016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 из плотного силикатного бетона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96.13330.2011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Армоцементные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96.13330.2016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Армоцементные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97.13330.2011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Асбестоцементные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97.13330.2016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Асбестоцементные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19.05.2017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Трамвайные и троллейбусные линии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98.13330.2018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Трамвайные и троллейбусные линии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99.13330.2011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Внутрихозяйственные автомобильные дороги в колхозах, совхозах и других сельскохозяйственных предприятиях и организациях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99.13330.2016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Внутрихозяйственные автомобильные дороги в колхозах, совхозах и других сельскохозяйственных предприятиях и организациях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100.13330.2011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Мелиоративные системы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100.13330.2016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Мелиоративные системы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Подпорные стены, судоходные шлюзы, рыбопропускные и рыбозащитные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101.13330.2023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Подпорные стены, судоходные шлюзы, рыбопропускные и рыбозащитные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102.13330.2012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Туннели гидротехнические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горных выработок от подземных и поверхностных вод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Инженерная защита территорий от затопления и подтопления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104.13330.2016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Инженерная защита территории от затопления и подтопления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105.13330.2012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помещения для хранения и переработки сельскохозяйственной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Животноводческие, птицеводческие и звероводческие здания и помещения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107.13330.2012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Теплицы и парники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Предприятия, здания и сооружения по хранению и переработке зерна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109.13330.2012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Холодильники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110.13330.2011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Склады нефти и нефтепродуктов. Противопожарные нормы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111.13330.2011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Инструкция о порядке разработки, согласования, экспертизы и утверждения градостроительной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Пожарная безопасность зданий и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Стоянки автомобилей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113.13330.2016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Стоянки автомобилей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113.13330.2023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Стоянки автомобилей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114.13330.2011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Склады лесных материалов. Противопожарные нормы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114.13330.2016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Склады лесных материалов. Противопожарные нормы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10.03.2017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115.13330.2011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Геофизика опасных природных воздействий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115.13330.2016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Геофизика опасных природных воздействий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Инженерная защита территорий, зданий и сооружений от опасных геологических процессов.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117.13330.2011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Общественные здания административного назначения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Общественные здания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118.13330.2022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Общественные здания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Железные дороги колеи 1520 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119.13330.2017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Железные дороги и колеи 1520 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Метрополитены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120.13330.2022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Метрополитены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121.13330.2019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122.13330.2012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Тоннели железнодорожные и автодорожные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122.13330.2023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Тоннели железнодорожные и автодорожные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Подземные хранилища газа, нефти и продуктов их переработки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124.13330.2012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125.13330.2012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Нефтепродуктопроводы, прокладываемые на территории городов и других населенных пунктов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Геодезические работы в строительстве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126.13330.2017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Геодезические работы в строительстве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25.04.2018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127.13330.2011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Полигоны по обезвреживанию и захоронению токсичных промышленных отходов. Основные положения по проектированию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127.13330.2017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Полигоны по обезвреживанию и захоронению токсичных промышленных отходов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127.13330.2023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Объекты размещения отходов производства. Основные положения по проектированию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Алюминиевые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128.13330.2016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Алюминиевые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129.13330.2011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Наружные сети и сооружения водоснабжения и канализации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129.13330.2019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Наружные сети и сооружения. Водоснабжения и канализации
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130.13330.2011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Производство сборных железобетонных конструкций и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27.07.2011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130.13330.2018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Производство сборных железобетонных конструкций и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Строительная климатология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131.13330.2018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Строительная климатология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131.13330.2020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Строительная климатология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132.13330.2011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Обеспечение антитеррористической защищенности зданий и сооружений. Общие требования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20.09.2011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Сети проводного радиовещания и оповещения в зданиях и сооружениях. Нормы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134.13330.2012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электросвязи зданий и сооружений. Основные положения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134.13330.2022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электросвязи зданий и сооружений. Основные положения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135.13130.2012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Вертодромы.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01.11.2012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Общие положения проектирования с учетом доступности для маломобильных групп населения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137.13330.2012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Жилая среда с планировочными элементами, доступными инвалидам.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Общественные здания и сооружения, доступные маломобильным группам населения.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помещения с местами труда для инвалидов.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Городская среда. Правила проектирования для маломобильных групп населения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Учреждения социального обслуживания маломобильных групп населения. Правила расчета и размещения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142.13330.2012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центров ресоциализации.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142.13330.2023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центров социальной адаптации.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143.13330.2012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Помещения для досуговой и физкультурно-оздоровительной деятельности маломобильных групп населения.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144.13330.2012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Центры и отделения гериатрического обслуживания.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145.13330.2012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Дома-интернаты.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145.13330.2020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Дома-интернаты.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146.13330.2012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Геронтологические центры, дома сестринского ухода, хосписы.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147.13330.2012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для учреждений социального обслуживания.
Правила реконструкции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148.13330.2012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Помещения в учреждениях социального и медицинского обслуживания.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149.13330.2012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Реабилитационные центры для детей и подростков с ограниченными возможностями.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150.13330.2012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Дома-интернаты для детей инвалидов.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151.13330.2012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размещения, проектирования и строительства АЭС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152.13330.2012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судов общей юрисдикции.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152.13330.2018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федеральных судов.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153.13130.2013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железнодорожного транспорта.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154.13130.2013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Встроенные подземные автостоянки.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25.02.2013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155.13130.2014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Склады нефти и нефтепродуктов.
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156.13130.2014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Станции автомобильные заправочные.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157.1328500.2014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Правила технологического проектирования нефтеперерабатывающих и нефтехимических комплексов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158.13330.2014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помещения медицинских организаций.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159.1325800.2014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Cталежелезобетонные пролетные строения автодорожных мостов. Правила расчета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160.1325800.2014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комплексы многофункциональные. 
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161.1326000.2014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Электросвязь железнодорожная
Правила пользования поездной радиосвязью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162.1330610.2014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при производстве, хранении, транспортировании и использовании жидкого водорода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163.1325800.2014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 применением гипсокартонных и гипсоволокнистых листов. Правила проектирования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164.1325800.2014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Усиление железобетонных конструкций композитными материалами.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165.1325800.2014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Инженерно-технические мероприятия по гражданской обороне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166.1311500.2014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Городские автотранспортные тоннели и путепроводы тоннельного типа с длиной перекрытой части не более 300 м.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167.1325800.2014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1999-1-1:2007. Еврокод 9. Проектирование алюминиевых конструкций. Часть 1-1. Общие строительные правила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168.1325800.2014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1999-1-2:2007. Еврокод 9. Проектирование алюминиевых конструкций. Часть 1-2. Расчет несущих конструкций с учетом огнестойкости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169.1325800.2014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1999-1-3:2007. Еврокод 9. Проектирование и расчет алюминиевых конструкций. Часть 1-3. Конструкции, восприимчивые к усталостным нагрузкам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170.1325800.2014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1999-1-5:2007. Еврокод 9. Проектирование алюминиевых конструкций. Часть 1-5. Строение оболочки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171.1325800.2014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1999-1-4:2007. Еврокод 9. Проектирование алюминиевых конструкций. Часть 1-4. Холодноформовочные конструкционные листы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172.1325800.2014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1992-1-2:2004. Еврокод 2. Проектирование бетонных конструкций. Часть 1-2. Общие правила. Проектирование с учетом огнестойкости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173.1325800.2014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1992-3:2006. Еврокод 2. Проектирование бетонных конструкций. Часть 3. Водоподпорные и несущие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174.1325800.2014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1992-2:2005. Еврокод 2. Проектирование бетонных конструкций. Часть 2. Железобетонные мосты. Проектирование и правила конструирования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175.1325800.2014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 EN 1991-1-1:2002. Еврокод 3. Проектирование стальных конструкций. Часть 3-1. Башни, мачты и дымовые трубы. Башни и мачты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176.1325800.2014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1991-1-1:2002. Еврокод 1. Воздействие на строительные конструкции. Часть 1-1. Общие воздействия. Плотность, собственный вес и прилагаемые нагрузки на здания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177.1325800.2014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1991-3:2006. Еврокод 1. Воздействие на строительные конструкции. Часть 3. Воздействия кранов и машин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178.1325800.2014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1991-4:2006. Еврокод 1. Воздействие на строительные конструкции. Часть 4. Воздействия на силосные сооружения и резервуары с водой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179.1325800.2014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1993-4-2:2007. Еврокод 3. Проектирование стальных конструкций. Часть 4-2. Резервуары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180.1325800.2014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1993-4-1:2007. Еврокод 3. Проектирование стальных конструкций. Часть 4-1. Элеваторы зерновые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181.1325800.2014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1993-3-2:2006. Еврокод 3. Проектирование стальных конструкций. Часть 3-2. Башни, мачты и дымовые трубы. Дымовые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182.1325800.2014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1993-4-3:2007. Еврокод 3. Проектирование стальных конструкций. Часть 4-3.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183.1325800.2014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1993-6:2007. Еврокод 3. Проектирование стальных конструкций. Часть 6. Опорные стропы кранов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184.1325800.2014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1993-1-12:2007. Еврокод 3. Проектирование стальных конструкций. Часть 1-12. Дополнительные правила для расширения области EN 1993 до включения марок стали S 700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185.1325800.2014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1993-5:2007. Еврокод 3. Проектирование стальных конструкций. Часть 5. Свайные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186.1325800.2014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1998-1:2004. Еврокод 8. Проектирование строительных конструкций с учетом сейсмостойкости. Часть 1. Общие правила, сейсмическое воздействие и правила для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187.1325800.2014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1993-1-1:2005. Еврокод 3. Проектирование стальных конструкций. Часть 1-1. Общие правила и правила для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188.1325800.2014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1993-1-2:2005. Еврокод 3. Проектирование стальных конструкций. Часть 1-2. Общие правила. Проектирование конструкций с учетом огнестойкости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189.1325800.2014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1993-1-3:2006. Еврокод 3. Проектирование стальных конструкций. Часть 1-3. Общие правила. Дополнительные правила для холодноформованных элементов и листов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190.1325800.2014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EN 1993-1-11:2006. Еврокод 3. Проектирование стальных конструкций. Часть 1-11. Проектирование конструкций с натяжными компонентами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191.1325800.2014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1993-1-10:2005. Еврокод 3. Проектирование стальных конструкций. Часть 1-10. Прочность материала и свойства равнопрочности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192.1325800.2014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1993-1-9:2005. Еврокод 3. Проектирование стальных конструкций. Часть 1-9. Усталость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193.1325800.2014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1993-1-8:2005. Еврокод 3. Проектирование стальных конструкций. Часть 1-8. Проектирование стыков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194.1325800.2014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1993-1-7:2007. Еврокод 3. Проектирование стальных конструкций. Часть 1-7. Структуры с покрытием, подвергаемые внеплоскостному нагружению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195.1325800.2014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1993-1-6:2007. Еврокод 3. Проектирование стальных конструкций. Часть 1-6. Прочность и устойчивость оболочки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196.1325800.2014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1993-1-5:2006 Еврокод 3. Прое ктирование стальных конструкций. Часть 1-5. Элементы пластинчатых конструкций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197.1325800.2014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1993-2:2006 Еврокод 3. Проектирование стальных конструкций. Часть 2. Стальные мосты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198.1325800.2014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1993-1-4:2006. Еврокод 3. Проектирование стальных конструкций. Часть 1-4. Общие правила. Дополнительные правила для конструкций из нержавеющих сталей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199.1325800.2014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1991-1-2:2002. Еврокод 1. Воздействие огня на строительные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200.1325800.2014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1991-1-3:2003 Еврокод 1. Воздействие на строительные конструкции. Часть 1-3. Общие воздействия. Снеговые нагрузки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201.1325800.2014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1991-1-4:2005. Еврокод 1. Воздействие на строительные конструкции. Часть 1-4. Общие воздействия. Ветровые нагрузки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202.1325800.2014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1991-1-5:2003. Еврокод 1. Воздействие на строительные конструкции. Часть 1-5. Общие воздействия. Температурные нагрузки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203.1325800.2014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1994-2:2005.  Еврокод 4. Проектирование конструкций из многослойной стали и бетона. Часть 2. Общие правила и правила для мостов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204.1325800.2014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1991-2:2003. Еврокод 1. Воздействие на строительные конструкции. Часть 2. Транспортные нагрузки на мосты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205.1325800.2014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1991-1-7:2006. Еврокод 1. Воздействие на строительные конструкции. Часть 1-7. Общие воздействия. Случайные воздействия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206.1325800.2014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1991-1-6:2005. Еврокод 1. Воздействие на строительные конструкции. Часть 1-6. Общие воздействия. Воздействия во время исполнения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207.1325800.2014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1996-3:2006. Еврокод 6. Проектирование кирпичных конструкций. Часть 3. Упрощенные методы расчета для неармированных кирпичных конструкций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208.1325800.2014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1996-2:2006. Еврокод 6. Проектирование кирпичных конструкций. Часть 2. Проектирование, выбор материала и выполнение каменной кладки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209.1325800.2014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1996-1-2:2005. Еврокод 6. Проектирование кирпичных конструкций. Часть 1-2. Общие правила. Проектирование с учетом огнестойкости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210.1325800.2014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1995-1-2:2004. Еврокод 5. Проектирование деревянных конструкций. Часть 1-2. Общие положения. Расчет с учетом огнестойкости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211.1325800.2014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1995-2:2004. Еврокод 5. Проектирование деревянных конструкций. Часть 2. Мосты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212.1325800.2014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1998-6:2005. Еврокод 8. Проектирование строительных конструкций с учетом сейсмостойкости. Часть 6. Башни, мачты и дымовые трубы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213.1325800.2014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1998-5:2004. Еврокод 8. Проектирование строительных конструкций с учетом сейсмостойкости. Часть 5. Фундаменты, подпорные стенки и геотехнические аспекты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214.1325800.2014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1998-4:2006. Еврокод 8. Проектирование строительных конструкций с учетом сейсмостойкости. Часть 4. Шахты, хранилища и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215.1325800.2014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1998-3:2005. Еврокод 8. Проектирование строительных конструкций с учетом сейсмостойкости. Часть 3. Оценка и реконструкция зданий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216.1325800.2014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1994-1-1:2004 Еврокод 4. Проектирование конструкций из стали и бетона. Часть 1-1. Общие правила и правила для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217.1325800.2014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1998-2:2005 Еврокод 8. Проектирование строительных конструкций с учетом сейсмостойкости. Часть 2. Мосты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218.1325800.2014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1995-1-1:2004 Еврокод 5. Проектирование деревянных конструкций. Часть 1-1. Общие положения. Общие правила расчета и правила расчета для высотных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219.1325800.2014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1992-1-1:2004 Еврокод 2. Проектирование железобетонных конструкций. Часть 1-1. Общие правила и правила для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220.1325800.2014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1994-1-2:2005. Eurocode 4: Design of composite steel and concrete structures – Part 1-2: General rules - Structural fire design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221.1325800.2014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1990:2002 Еврокод 0. Основные положения по проектированию строительных конструкций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222.1325800.2014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Национальное приложение. EN 1996-1-1:2005 Еврокод 6. Проектирование кирпичных конструкций. Часть 1-1. Общие правила для армированных и неармированных кирпичных конструкций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223.1326000.2014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Электросвязь железнодорожная. Правила пользования стационарной радиосвязью  двухсторонней парковой связью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224.1326000.2014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Тяговое электроснабжение железной дороги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225.1326000.2014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Станционные здания, сооружения и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226.1326000.2014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Электроснабжение нетяговых потребителей. Правила проектирования, строительства и реконструкции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227.1326000.2014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Пересечения железнодорожных линий с линиями транспорта и инженерными сетями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228.1325800.2014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следственных органов.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229.1325800.2014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Железобетонные конструкции подземных сооружений и коммуникаций. Защита от коррозии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19.01.2015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230.1325800.2015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ограждающих зданий. Характеристики теплотехнических неоднородностей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231.1311500.2015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Обустройство нефтяных и газовых месторождений.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232.1311500.2015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Пожарная охрана предприятий.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233.1326000.2015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железнодорожного транспорта. Высокоточная координатная система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234.1326000.2015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Железнодорожная автоматика и телемеханика. Правила строительства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235.1326000.2015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Железнодорожная автоматика и телемеханика.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236.1326000.2015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Приемка и ввод в эксплуатацию объектов инфраструктуры железнодорожного транспорта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237.1326000.2015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железнодорожного транспорта.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238.1326000.2015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Железнодорожный путь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239.1326000.2015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информирования пассажиров, оповещения работающих на путях и парковой связи на железнодорожном транспорте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240.1311500.2015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Хранилища сжиженного природного газа.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31.08.2015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241.1311500.2015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Установки водяного пожаротушения высотных стеллажных складов автоматические. Нормы и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242.1325800.2015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территориальных органов пенсионного фонда Российской Федерации.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26.11.2015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243.1326000.2015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Проектирование и строительство автомобильных дорог с низкой интенсивностью движения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244.1326000.2015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Кабельные линии объектов инфраструктуры железнодорожного транспорта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245.1325800.2015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от коррозии линейных объектов и сооружений в нефтегазовом комплексе. Правила производства и приемки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246.1325800.2016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Положение об авторском надзоре за строительством зданий и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14.03.2016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246.1325800.2023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Положение об авторском надзоре при строительстве, реконструкции и капитальном ремонте объектов капитального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247.1325800.2016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Следственные изоляторы уголовно-исполнительной системы.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04.07.2016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248.1325800.2016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подземные.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248.1325800.2023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подземные.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249.1325800.2016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Коммуникации подземные. Проектирование и строительство закрытым и открытым способами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01.10.2016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250.1325800.2016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Защита от подземных вод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251.1325800.2016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общеобразовательных организаций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252.1325800.2016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дошкольных образовательных организаций.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253.1325800.2016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системы высотных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254.1325800.2016 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территория. Правила проектирования защиты от производственного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255.1325800.2016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Правила эксплуатации.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256.1325800.2016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жилых и общественных зданий. Правила проектирования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257.1325800.2016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гостиниц.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257.1325800.2020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гостиниц.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258.1311500.2016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Объекты религиозного назначения.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259.1325800.2016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Мосты в условиях плотной городской застройки.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260.1325800.2016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стальные тонкостенные из холодногнутых оцинкованных профилей и гофрированных листов.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260.1325800.2023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стальные тонкостенные из холодногнутых оцинкованных профилей и гофрированных листов.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261.1325800.2016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Железнодорожный путь промышленного транспорта.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262.1325800.2016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Контейнерные площадки и терминальные устройства на предприятиях промышленности и транспорта.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263.1325800.2016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Приспособление метрополитенов под защитные сооружения гражданской обороны. Общие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264.1325800.2016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Световая маскировка населенных пунктов и объектов народного хозяйства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265.1325800.2016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Коллекторы коммуникационные.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266.1325800.2016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сталежелезобетонные.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267.1325800.2016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комплексы высотные.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268.1325800.2016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сооружения в сейсмических районах.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269.1325800.2016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сооружения в сейсмических районах. Правила уточнения исходной сейсмичности и сейсмического микрорайонирования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270.1325800.2016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сооружения в сейсмических районах. Правила оценки повреждений дорог при землетрясениях в отдаленных и труднодоступных районах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271.1325800.2016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шумоглушения воздушного отопления, вентиляции и кондиционирования воздуха.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272.1325800.2016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водоотведения городские и поселковые. Правила обследования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273.1325800.2016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Водоснабжение и водоотведение. Правила проектирования и производства работ при восстановлении трубопроводов гибкими полимерными рукавами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274.1325800.2016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Мосты. Мониторинг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275.1325800.2016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жилых и общественных зданий. Правила проектирования звукоизоляции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276.1325800.2016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территории. Правила проектирования защиты от шума транспортных потоков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277.1325800.2016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морские берегозащитные.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278.1325800.2016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образовательных организаций высшего образования.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279.1325800.2016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профессиональных образовательных организаций.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280.1325800.2016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подачи воздуха на горение и удаления продуктов сгорания для теплогенераторов на базовом топливе. Правила проектирования и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281.1325800.2016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Установки теплогенераторные мощностью до 360 кВт, интегрированные в здания. Правила проектирования и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282.1325800.2016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Поквартирные системы теплоснабжения на базе инидвидуальных газовых теплогенераторов. Правила проектирования и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282.1325800.2023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Поквартирные системы теплоснабжения на базе индивидуальных газовых теплогенераторов. Правила проектирования и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283.1325800.2016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Объекты строительные повышенной ответственности. Правила сейсмического микрорайонирования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284.1325800.2016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промысловые для нефти и газа. Правила проектирования и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285.1325800.2016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Стадионы футбольные.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286.1325800.2016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Объекты строительные повышеной ответственности. Правила детального сейсмического районирования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287.1325800.2016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морские причальные.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288.1325800.2016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лесные.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289.1325800.2017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животноводческих, птицеводческих и звероводческих предприятий.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22.10.2017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290.1325800.2016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Водопропускные гидротехнические сооружения (водосбросные, водоспускные и водовыпускные).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грунтоцементные армированные.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16.11.2017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в цунамиопасных районах.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фасадные теплоизоляционные композиционные с наружными штукатурными слоями. Правила проектирования и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294.1325800.2017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стальные.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бетонные, армированные полимерной композитной арматурой.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Особые воздействия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04.02.2018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фибробетонные с неметаллической фиброй.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18.10.2017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вентиляции тоннелей автодорожных.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299.1325800.2017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с узлами на винтах.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17.02.2018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300.1325800.2017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струйной вентиляции и дымоудаления подземных и крытых автостоянок.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Правила организации работ производственно-техническими отделами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Склады для аварийно химически опасных веществ.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одноэтажные промышленных предприятий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304.1325800.2017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большепролетных зданий и сооружений.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26.04.2018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Правила проведения геотехнического мониторинга при строительстве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18.04.2018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Многофункциональные торговые комплексы.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помещения для хранения и переработки сельскохозяйственной продукции.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Исправительные учреждения и центры уголовно-исполнительной системы.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309.1325800.2017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театрально-зрелищные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310.1325800.2017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 из высокопрочных бетонов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внутрихозяйственные.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в районах вечной мерзлоты.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314.1325800.2017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Пути наземные рельсовые крановые. Проектирование, устройство и эксплуатация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сети бесканальной прокладки.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Терминалы контейнерные.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Инженерно-геодезические изыскания для строительства. Общие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лесные.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319.1325800.2017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помещения медицинских организаций.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320.1325800.2017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Полигоны для твердых коммунальных отходов. Проектирование, эксплуатация и рекультивация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и общественные. Правила проектирования противорадоновой 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в сейсмических районах. Правила обследования последствий землетрясения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Территории селитебные. Правила проектирования наружного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324.1325800.2017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многоэтажные промышленных предприятий.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Правила производства работ при демонтаже и утилизации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326.1311500.2017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Объекты малотоннажного производства и потребления сжиженного природного газа.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Стены наружные с лицевым кирпичным слоем. Правила проектирования, эксплуатации и ремонта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Правила описания компонентов информационной модели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328.1325800.2020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Правила описания компонентов информационной модели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329.1325800.2017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Правила обследования после пожара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330.1325800.2017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в сейсмических районах. Правила проектирования инженерно-сейсмометрических станций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Правила обмена между информационными моделями объектов и моделями, используемыми в программных комплексах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Спортивные сооружения.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Правила формирования информационной модели объектов на различных стадиях жизненного цикла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333.1325800.2020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Правила формирования информационной модели объектов на различных стадиях жизненного цикла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334.1325800.2017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Квартирные тепловые пункты в многоквартирных жилых домах.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Крупнопанельные конструктивные системы.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вентиляции и кондиционирования воздуха.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железобетонные сборно-монолитные.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от шума для высокоскоростных железнодорожных линий.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339.1325800.2017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из ячеистых бетонов.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340.1325800.2017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железобетонные и бетонные градирен.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Подземные инженерные коммуникации. Прокладка горизонтальным направленным бурением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железнодорожного пути и сооружений от неблагоприятных природных явлений.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промышленных предприятий.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344.1325800.2017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водоснабжения и отопления зданий внутренние с использованием труб из «сшитого» полиэтилена. Правила проектирования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и общественные. Правила проектирования тепловой 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газовоздушных трактов котельных установок мощностью до 150 МВт.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Внутренние системы отопления, горячего и холодного водоснабжения.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Индустриальные парки и промышленные кластеры.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22.03.2018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349.1325800.2017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бетонные и железобетонные. Правила ремонта и усиления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350.1326000.2018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Нормы технологического проектирования морских портов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 из легких бетонов.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одноквартирные с деревянным каркасом.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от шума объектов метрополитена. Правила проектирования, строительства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354.1325800.2017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Фундаменты опор мостов в районах распространения многолетнемерзлых грунтов.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каркасные железобетонные сборные одноэтажных зданий производственного назначения.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каркасные железобетонные сборные многоэтажных зданий.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бетонные гидротехнических сооружений. Правила производства и приемки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гидротехнические. Правила проектирования и строительства в сейсмических районах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359.1325800.2017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Силосы стальные вертикальные цилиндрические для хранения сыпучих продуктов.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360.1325800.2017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сталефибробетонные.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Защитные мероприятия в зоне влияния строительства подземных объектов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Ограждающие конструкции из трехслойных панелей.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363.1325800.2017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светопрозрачные и фонари зданий и сооружений.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364.1311500.2018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для обслуживания автомобилей.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Резервуары вертикальные цилиндрические стальные для хранения нефтепродуктов. Правила производства и приемки работ при монтаже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Промысловые трубопроводы. Оценка технических решений на основе анализа риска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и общественные. Правила проектирования естественного и совмещенного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жилые. Правила проектирования капитального ремонта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369.1325800.2017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Платформы морские стационарные.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370.1325800.2017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солнцезащитные зданий.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Опалубка.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372.1325800.2018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373.1325800.2018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теплоснабжения автономные.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374.1325800.2018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помещения животноводческие, птицеводческие и звероводческие.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промышленные домовые.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375.1325800.2023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промышленные дымовые.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376.1325800.2017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Жилые здания и помещения для временного проживания.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377.1325800.2017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портовые.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378.1325800.2017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Морские трубопроводы.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379.1325800.2018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Общежития и хостелы.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06.12.2018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379.1325800.2020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Общежития.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пожарных депо.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381.1325800.2018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подпорные.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382.1325800.2017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клеенные на вклеенных стержнях. Методы расчета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383.1325800.2018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физкультурно-оздоровительные.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384.1325800.2018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строительные тентовые.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зданий и сооружений от прогрессирующего обрушения. Правила проектирования.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06.01.2019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386.1325800.2018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светопрозрачные из поликарбоната.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12.01.2019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387.1325800.2018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Железобетонные пространственные конструкции покрытий и перекрытий.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388.1311500.2018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Объекты культурного наследия религиозного назначения.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14.01.2019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389.1326000.2018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Техническая эксплуатация объектов инфраструктуры морского порта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спортивно-адаптивных школ и центров адаптивного спорта.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391.1325800.2017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Храмы православные.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392.1325800.2018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Исполнительная документация при строительстве. Формы и требования к ведению и оформлению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393.1325800.2018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Организация строительного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394.1325800.2018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комплексы высотные.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Транспортно-пересадочные узлы.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396.1325800.2018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Улицы и дороги населенных пунктов. Правила градостроительного проектирования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397.1325800.2018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конноспортивных компексов.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398.1325800.2018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Набережные. Правила градостроительного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399.1325800.2018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водоснабжения и канализации наружные из полимерных материалов. Правила проектирования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Многофункциональные центры по предоставлению государственных и муниципальных услуг.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401.1325800.2018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комплексы высотные. Правила градостроительного проектирования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402.1325800.2018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жилые. Правила проектирования систем газопотребления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403.1325800.2018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Территории производственного назначения. Правила проектирования благоустройства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404.1325800.2018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Правила разработки планов проектов, реализуемых с применением технологии информационного моделирования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бетонные с неметаллической фиборой и полимерной арматурой.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406.1325800.2018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стальные для нефти и газа. Монтажные работы. Сварка и контроль ее выполнения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407.1325800.2018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Земляные работы. Правила производства способом гидромеханизации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408.1325800.2018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Детальное сейсмическое районирование и сейсмомикрорайонирование для территориального планирования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409.1325800.2019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Производство работ по устройству тепловой и противокоррозионной изоляции,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Строительство в условиях вечной мерзлоты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411.1325800.2018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Испытания перед сдачей построенных объектов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412.1325800.2018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фундаментов высотных зданий и сооружений.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413.1325800.2018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сооружения, подверженные динамическим воздействиям.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414.1325800.2018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Несъемная опалубка.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общественные. Правила акустического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415.1325800.2023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общественные. Правила акустического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416.1325800.2018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Инженерная защита берегов приливных морей.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417.1325800.2018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железнодорожных вокзалов.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417.1325800.2020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Железнодорожные вокзальные комплексы.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418.1325800.2018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 спортивные.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419.1325800.2018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производственные. Правила проектирования естественного и совмещенного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 в районах развития оползневых процессов.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421.1325800.2018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Мелиоративные системы и сооружения.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422.1325800.2018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Строительство подводных переходов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423.1325800.2018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низковольтные зданий и сооружений. Правила проектирования во взрывоопасных зонах
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424.1325800.2019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Производство работ по противокоррозионной защите средствами электрохимзащиты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Инженерная защита территорий от эрозионных процессов.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426.1325800.2018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фасадные светопрозрачные зданий и сооружений.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426.1325800.2020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светопрозрачные зданий и сооружений. 
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427.1325800.2018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Каменные и армокаменные конструкции. Методы усиления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428.1325800.2018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 в лавиноопасных районах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429.1325800.2018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с эффективным утеплителем и тонколистовыми облицовками.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Монолитные конструктивные системы.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431.1325800.2019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промышленные автомобильные. Правила проектирования и строительства в Арктической зоне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432.1325800.2019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огнезащитные. Мониторинг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433.1325800.2019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Огнезащита стальных конструкций.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434.1325800.2018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из полистиролбетона.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бетонные и железобетонные монолитные. Правила производства и приемки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436.1325800.2018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Инженерная защита территорий, зданий и сооружений от оползней и обвалов.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437.1325800.2018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низковольтные зданий и сооружений. Правила проектирования защиты от поражения электрическим током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438.1325800.2019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при планировке территорий.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26.08.2019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439.1325800.2018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Правила проектирования аварийного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27.05.2019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Спортивные сооружения. Проектирование естественного и искусственного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440.1325800.2023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Спортивные сооружения. Проектирование естественного и искусственного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441.1325800.2019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зданий от вибрации, создаваемой железнодорожным транспортом.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442.1325800.2019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Оценка класса сейсмостойкости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443.1325800.2019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Мосты с конструкциями из алюминиевых сплавов.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31.10.2019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444.1326000.2019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Нормы проектирования морских каналов, фарватеров и зон маневрирования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445.1325800.2018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Водопропускные трубы и системы водоотвода в районах вечной мерзлоты.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445.1325800.2023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Водопропускные трубы и системы водоотвода в районах вечной мерзлоты.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446.1325800.2019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Инженерно-геологические изыскания для строительства. Общие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06.12.2019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447.1325800.2019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Железные дороги в районах вечной мерзлоты. Основные положения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05.08.2019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448.1325800.2019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 в районах распространения просадочных грунтов.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449.1325800.2019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 в районах распространения набухающих грунтов.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450.1325800.2019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Агропромышленные кластеры.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21.03.2020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451.1325800.2019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общественные с применением деревянных конструкций.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452.1325800.2019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 с применением деревянных конструкций.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453.1325800.2019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искусственные высокоскоростных железнодорожных линий.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454.1325800.2019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многоквартирные. Правила оценки аварийного и ограниченно-работоспособного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455.1311500.2020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 начальных классов с дошкольным отделением в составе общеобразовательных организаций.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456.1311500.2020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Многофункциональные здания.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457.1325800.2019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спортивные для велосипедного спорта.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458.1325800.2019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прокуратур.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459.1325800.2019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спортивные для гребных видов спорта.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460.1325800.2019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образовательных организаций дополнительного образования детей.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461.1325800.2019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Биопереходы на объектах транспортной инфраструктуры.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462.1325800.2019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автовокзалов.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463.1325800.2019 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речных и морских вокзалов.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464.1325800.2019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торгово-развлекательных комплексов.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465.1325800.2019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Защита от вибрации метрополитена.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466.1325800.2019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Наемные дома.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467.1325800.2019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Стоянки автомобилей.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468.1325800.2019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Бетонные и железобетонные конструкции. Правила обеспечения огнестойкости и огнесохранности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469.1325800.2019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Сооружения животноводческих, птицеводческих и звероводческих предприятий.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470.1325800.2019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стальные.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471.1325800.2019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Контроль качества производства строительных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472.1325800.2019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Армогрунтовые системы мостов и подпорных стен на автомобильных дорогах.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473.1325800.2019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Здания, сооружения и комплексы подземные. Правила градостроительного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474.1325800.2019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Метрополитены. Правила обследования и мониторинга строительных конструкций подземных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475.1325800.2020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Парки. Правила градостроительного проектирования и благоустройства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476.1325800.2020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Территории городских и сельских поселений. Правила планировки, застройки и благоустройства жилых микрорайонов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477.1325800.2020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комплексы высотные.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478.1325800.2019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комплексы аэровокзальные.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479.1325800.2019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 в районах развития селевых процессов.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05.06.2020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480.1325800.2020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моделирование в строительстве. Требования к формированию информационных моделей объектов капитального строительства для эксплуатации многоквартирных домов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481.1325800.2020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Инфорамационное моделирование в строительстве. Правила применения в экономически эффективной проектной документации повторного использования и при ее привязке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482.1325800.2020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Инженерно-гидрометеорологические изыскания для строительства. Общие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30.07.2020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483.1325800.2020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промысловые из высокопрочного чугуна с шаровидным графитом для нефтегазовых месторождений. Правила проектирования, строительства,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17.09.2020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484.1311500.2020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Системы пожарной сигнализации и автоматизация систем противопожарной защиты. Нормы и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485.1311500.2020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Установки пожаротушения автоматические. Нормы и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486.1311500.2020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487.1325800.2020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Гидроаэродромы.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488.1325800.2020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и посадочные площадки с покрытиями облегченного типа.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489.1325800.2020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Аэродромы. Геотехнический мониторинг при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490.1325800.2020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Аэродромы.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491.1325800.2020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Аэродромы. Правила обследования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492.1325800.2020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Приюты для животных.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493.1325800.2020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 в районах распространения многолетнемерзлых грунтов.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494.1325800.2020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покрытий пространственные металлические. 
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495.1325800.2020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Резервуары изотермические для хранения сжиженных газов.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496.1325800.2020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и фундаменты зданий и сооружений на многолетнемерзлых грунтах.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22.06.2021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497.1325800.2020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и фундаменты зданий и сооружений на многолетнемерзлых грунтах.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498.1325800.2020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Основания и фундаменты зданий и сооружений на многолетнемерзлых грунтах. Требования к инженерной подготовке территории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499.1325800.2021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Инженерная защита территорий, зданий и сооружений от карстово-суффозионных процессов.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03.09.2021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500.1325800.2018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полиции.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501.1325800.2021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из крупногабаритных модулей. Правила проектирования и строительства.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14.11.2021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502.1325800.2021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Инженерно-экологические изыскания для строительства. Общие правила производства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503.1325800.2021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непластифицированного поливинилхлорида самотечных систем водоотведения. Правила проектирования, строительства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504.1325800.2021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 для строительства на континентальном шельфе.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505.1311500.2021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Расчет пожарного риска. Требования к оформлению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506.1311500.2021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Стоянки автомобилей.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507.1325800.2021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помещения для хранения оружия, боеприпасов и специальных средств для нужд уголовно-исполнительной системы.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508.1325800.2022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Мощение с применением бетонных вибропрессованных изделий. Правила проектирования, строительства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25.02.2022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509.1325800.2021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Тюрьмы.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510.1325800.2022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пункты и системы внутреннего теплоснабжения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26.02.2022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511.1325800.2022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Посадочные площадки.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512.1325800.2022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Изотермические резервуары для хранения сжиженных газов. Правила обследования и мониторинга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19.04.2022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513.1325800.2022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Анкерные крепления к бетону.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25.04.2022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514.1311500.2022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Временные здания и сооружения для проведения мероприятий с массовым пребыванием людей.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515.1325800.2022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из клееного деревянного бруса.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09.05.2022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516.1325800.2022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из деревянных срубных конструкций.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12.05.2022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517.1325800.2022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Эксплуатация централизованных систем, сооружений водоснабжения и водоотведения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07.07.2022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518.1311500.2022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Навесные фасадные системы с воздушным зазором. Обеспечение пожарной безопасности при монтаже, эксплуатации и ремонте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519.1325800.2023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Сети связи.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520.1325800.2023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электросвязи зданий и сооружений. Правила производства и приемки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521.1325800.2023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из многослойного стекла.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522.1325800.2023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фасадные навесные вентилируемые. Правила проектирования, производства работ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523.1325800.2023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покрытий пространственные металлические. Правила изготовления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524.1325800.2023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Висячие покрытия.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525.1325800.2023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Теплонасосные системы теплохладоснабжения.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526.1311500.2023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предотвращения пожара. Системы с использованием пригодной для дыхания гипоксической атмосферы. Нормы и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527.1325800.2023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систем водоснабжения и водоотведения из полимерных предварительно изолированных труб. Правила проектирования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528.1311500.2023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Бункеровка водного транспорта сжиженным природным газом. Бункерные причалы.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529.1325800.2023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основных расчетных гидрологических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530.1311500.2023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Пункты экипировки железнодорожного транспорта, работающего на сжиженном природном газе.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531.1325800.2024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Градостроительство. Модели городской среды.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532.1325800.2024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Градостроительство. Модель городской среды центральная.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533.1325800.2024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Градостроительство. Модель городской среды малоэтажная.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534.1325800.2024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Градостроительство. Модель городской среды среднеэтажная.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535.1325800.2024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Детские оздоровительные лагеря.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