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01.11.2023 по 30.11.2023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33472-2023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Глобальная навигационная спутниковая система. Аппаратура спутниковой навигации для оснащения колесных транспортных средств.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34997.3-2023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Методы эксплуатационных испытаний устройств радиочастотной идентификации. Часть 3. Методы эксплуатационных испытаний радиочастотных меток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55260.2.2-2023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Гидроэлектростанции. Часть 2-2. Гидрогенераторы. Методики оценки технического состояния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56407-2023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Бережливое производство. Основные инструменты и методы их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70758-2023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организации комплексов оптоэлектронных локальных сетей.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70845-2023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Микросхемы интегральные. Термины, определения и буквенные обозначения параметров цифро-аналоговых и аналого-цифровых преобразователей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70930-2023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Информационно-технические справочники по вторичным ресурсам производства. Методические рекомендации представления информации по источникам, объемам образования и характеристике вторичных ресурсов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71008-2023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Правила выполнения чертежей оптических деталей и систем. Часть 1.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71017.2-2023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Лифты. Часть 2. Глобальные параметры безопасности, соответствующие глобальным существенным требованиям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71032-2023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Информационно-технические справочники по вторичным ресурсам производства. Методические рекомендации представления информации по направлениям использования вторичных ресурсов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71033-2023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Лифты. Направляющие для кабин и противовесов. Основные параметры и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71051-2023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Фильтры полосовые диэлектрические сверхвысокочастотного диапазона. Основные параметры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71071-2023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Микросхемы интегральные. Схемы задержки.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71072-2023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Элементы кристаллические из ниобата лития и танталата лития. Условные обозначения срезов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71073-2023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стеклокристаллические.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71074-2023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Микросхемы интегральные. Запоминающие устройства на цилиндрических магнитных доменах. Термины, определения и буквенные обозначения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71075-2023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противовыбросовое. Типовые схемы, основные параметры и технические требования к 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21503-2023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Управление проектами, программами и портфелями проектов. Руководство по управлению программой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29.11.2023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25621-2023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строительные полимерные герметизирующие и уплотняющие. Классификация и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31370-2023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Газ природный. Руководство по отбору проб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32404-2023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Нефтепродукты. Метод определения содержания фактических смол в топливе выпариванием струей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32498-2020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и сооружения. Методы определения показателей энергетической эффективности искусственного освещения помещений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33185-2023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Накладки для изолирующих стыков железнодорожных рельсов. Требования безопасности и методы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3377-2-2023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Кожа. Физические и механические испытания. Определение раздирающей нагрузки. Часть 2. Метод раздира по двум кромкам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52082-2023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Изоляторы полимерные опорные наружной установки на напряжение 3–750 кВ.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52105-2023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Классификация и методы переработки ртутьсодержащих отходов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55836-2023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Наилучшие доступные технологии. Обработка остатков, образующихся при сжигании отходов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70851-2023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Тракторы и машины сельскохозяйственные. Полигон для испытания высокоавтоматизированных машинно-тракторных агрегатов.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70931-2023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Методические рекомендации по актуализации информационно-технического справочника по вторичным ресурсам производства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71025-2023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Требования к органам, проводящим аудит и сертификацию систем менеджмента. Часть 9. Требования к компетентности персонала для проведения аудита и сертификации систем менеджмента противодействия коррупции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71035-2023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Изоляторы линейные полимерные опорные и штыревые на напряжение 1–35 кВ.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71036-2023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Изоляторы проходные полимерные на напряжение 6–35 кВ.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71040-2023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воротные для зданий промышленного и общественного назначения.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71049-2023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Микросхемы интегральные полупроводниковые. Устройства выборки и хранения.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71055-2023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полупроводниковые. Система условных обозначений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71056-2023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Транзисторы полевые.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71059-2023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Микросхемы интегральные. Операционные усилители.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71063-2023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Робототехнические комплексы. Интероперабельность.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71064-2023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электровакуумные и устройства защитные сверхвысокочастотного диапазона. Система условных обозначений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71068-2023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Микросхемы интегральные микропроцессорные.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71070-2023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электронно-полупроводниковые.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71076-2023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криогенное. Системы транспортирования и хранения жидкого водорода. Общие требования к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71078-2023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газоразрядные. Тиратроны импульсные.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21500-2023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Управление проектами, программами и портфелями проектов. Контекст и основные понятия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851-2023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Рекомендации по организации мониторинга качества и безопасности питания в общеобразовательных организациях участниками образовательных отношений с привлечением независимой экспертной организации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864-2023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Умные (SMART) стандарты.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866-2023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на водном транспорте. Варианты использования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25.11.2023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19431-2023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Энергетика и электрификация.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33464-2023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Глобальная навигационная спутниковая система. Система экстренного реагирования при авариях. Устройство/система вызова экстренных оперативных служб.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33465-2023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Глобальная навигационная спутниковая система. Система экстренного реагирования при авариях. Протоколы обмена данными устройства/системы вызова экстренных оперативных служб с инфраструктурой системы экстренного реагирования при авариях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33469-2023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Глобальная навигационная спутниковая система. Система экстренного реагирования при авариях. Методы испытаний устройства/системы вызова экстренных оперативных служб на соответствие требованиям по определению момента аварии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33471-2023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Глобальная навигационная спутниковая система. Система экстренного реагирования при авариях. Методы испытаний навигационного модуля устройства/системы вызова экстренных оперативных служб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34996-2023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пожарная. Фонари пожарные.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35011-2023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Газ природный сжиженный. Руководство по отбору проб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1149-2-2023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Одежда специальная. Электростатические свойства. Часть 2. Метод испытания для измерения электрического сопротивления сквозь материал (вертикальное сопротивление)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3376-2023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Кожа. Физические и механические испытания. Определение предела прочности при растяжении и относительного удлинения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8.1028-2023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Объемный расход и объем природного газа. Методика (метод) измерений с применением микротермальных счетчиков газа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113.00.12-2023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113.00.13-2023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представления информации по текущим уровням выбросов/сбросов загрязняющих веществ (эмиссий) и потребления ресурсов в информационно-техническом справочнике по наилучшим доступным технологиям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113.00.18-2023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Заключения по наилучшим доступным технологиям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113.00.20-2023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по определению технологических показателей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53791-2023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Стадии жизненного цикла изделий производственно-технического назначения.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54095-2023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Требования к сбору, накоплению, транспортированию, обработке и утилизации отходов шин, покрышек, камер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58527-2023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стеновые. Методы определения пределов прочности при сжатии и изгибе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70731.3-2023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для изготовления оборудования и трубопроводов атомных станций. Общие технические условия. Часть 3. Трубы стальные сварные прямошовные из нелегированной и легированной стали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71012.2-2023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Телевидение вещательное цифровое. Динамическая адаптивная потоковая передача. Часть 2. Передача видео в формате кодирования HЕVC средствами протокола HTTP по сетям с IP. Основные параметры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71012.3-2023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Телевидение вещательное цифровое. Динамическая адаптивная потоковая передача. Часть 3. Передача видео в формате кодирования HLG10 средствами протокола HTTP по сетям с IP. Основные параметры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71017.1-2023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Лифты. Часть 1. Глобальные существенные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71023-2023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теплоизоляционные древесноволокнистые, применяемые в строительстве.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71024-2023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Пластины маскированные для фотошаблонов.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71031-2023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Специализированные жидкие композиции для получения твердеющих и быстротвердеющих огнетушащих пен.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71085-2023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Гидроприводы объемные.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852-2023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Общие принципы организации независимой экспертизы качества и безопасности питания в общеобразовательных организациях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24.11.2023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33466-2023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Глобальная навигационная спутниковая система. Система экстренного реагирования при авариях. Методы испытаний устройства/системы вызова экстренных оперативных служб на соответствие требованиям по электромагнитной совместимости, стойкости к климатическим и механическим воздействиям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33468-2023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Глобальная навигационная спутниковая система. Система экстренного реагирования при авариях. Методы испытаний устройства/системы вызова экстренных оперативных служб на соответствие требованиям к качеству громкоговорящей связи в кабине транспортного средства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30023-2023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Маркировка одежды для работников символами по промышленному уходу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113.00.15-2023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представления информации по экономическим аспектам реализации наилучших доступных технологий в информационно-техническом справочнике по наилучшим доступным технологиям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53692-2023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Этапы технологического цикла отходов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70731.4-2023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для изготовления оборудования и трубопроводов атомных станций. Общие технические условия. Часть 4. Трубы стальные сварные прямошовные из стали аустенитного класса марки 08Х18Н10Т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70780-2023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Дистанционное зондирование Земли из космоса. Данные дистанционного зондирования Земли из космоса. Общие требования к хранению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71011-2023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Морские промысловые сооружения. Системы ограничения и сброса давления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71029-2023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Руды комплексные оловянно-полиметaллические товарные необогащенные.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71077-2023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Оперативно-диспетчерское управление. Дистанционное управление. Правила применения защищенных протоколов при организации информационного обмена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716-2023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Коррозионно-стойкие сплавы. Методы испытаний в среде, содержащей сероводород.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33467-2023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Глобальная навигационная спутниковая система. Система экстренного реагирования при авариях. Методы функционального тестирования устройства/системы вызова экстренных оперативных служб и протоколов передачи данных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16871-2023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и канализация из пластмасс. Трубы и фитинги из пластмасс. Метод определения погодостойкости при прямом (атмосферном) воздействии погодных условий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113.00.14-2023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по проведению сравнительного анализа производств при разработке информационно-технического справочника по наилучшим доступным технологиям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113.00.17-2023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по описанию наилучших доступных технологий в информационно-техническом справочнике по наилучшим доступным технологиям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113.00.23-2023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по разработке раздела информационно-технического справочника по наилучшим доступным технологиям по описанию приоритетных проблем отрасли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113.00.24-2023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по актуализации и внесению поправок в информационно-технический справочник по наилучшим доступным технологиям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54205-2023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Наилучшие доступные технологии повышения энергоэффективности при сжигании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70776-2023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Дистанционное зондирование Земли из космоса. Данные дистанционного зондирования Земли из космоса. Порядок контроля целостности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70777-2023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Дистанционное зондирование Земли из космоса. Космические системы дистанционного зондирования Земли. Порядок целевого применения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70781-2023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Дистанционное зондирование Земли из космоса. Данные дистанционного зондирования Земли из космоса. Общие требования к каталогизации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70782-2023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Дистанционное зондирование Земли из космоса. Продукты тематические цифровые. Требования к форматам данных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70932-2023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Информационно-технические справочники по вторичным ресурсам производства. Методические рекомендации по разработке и описанию технико-экономических показателей использования вторичных ресурсов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71000-2023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Индикаторы знакосинтезирующие полупроводниковые.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71006-2023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Объективы для оптико-электронных систем. Методы измерений диаметра входного зрачка и определения относительного отверстия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71007-2023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Оптика офтальмологическая. Оправы очковые. Термины и определения. Система размеров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71010-2023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Насосы буровые. Основные параметры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71015-2023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Микросхемы интегральные. Фильтры.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71022-2023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Панели металлические трехслойные. Метод расчета условного сопротивления теплопередаче с учетом влияния замкового соединения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71026-2023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светопрозрачные с безопасным остеклением для зданий дошкольных образовательных и общеобразовательных организаций. Мониторинг технического состояния, техническое обслуживание и ремонт при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22095-2023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Цепочки поставок. Общая терминология и модели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853-2023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Рекомендации по организации независимых лабораторных испытаний качества и безопасности продуктов питания, поставляемых операторам питания для общеобразовательных организаций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859-2023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Рекомендации по оказанию услуг питания в общеобразовательных организациях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863-2023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Биологическая безопасность. Технологии, используемые для сокращения выбросов парниковых газов.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865-2023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Нефтепродукты. Правила контроля и обеспечения сохранения свойств в организациях нефтепродуктообеспечения.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529.1325800.2023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Определение основных расчетных гидрологических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34965-2023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Арматура трубопроводная. Приводы в огнестойком исполнении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34983-2023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Вакуумная технология. Размеры фланцев без ножевидной кромки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34989-2023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Мясо и мясные продукты. Общие требования и порядок проведения идентификации состава гистологическим методом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35003-2023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Вагоны рефрижераторные автономные.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35006-2023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Резервуары воздушные тормозных систем железнодорожных вагонов.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35009-2023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Мука пшеничная хлебопекарная, обогащенная витаминами и минеральными веществами.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3175-3-2023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Профессиональный уход, сухая и мокрая чистка текстильных материалов и предметов одежды. Часть 3. Метод проведения испытаний при чистке и отделке с использованием углеводородных растворителей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10993-12-2023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медицинские. Оценка биологического действия медицинских изделий. Часть 12. Отбор и подготовка образцов для проведения исследований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55837-2023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Наилучшие доступные технологии. Обработка отходящих газов при сжигании отходов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55969-2023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Лифты. Ввод в эксплуатацию.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70626-2023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Микроскопы. Основные элементы конструкции.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70944-2023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искусственного интеллекта в образовании. Функциональная подсистема организации участия в конкурсных мероприятиях с целью финансирования научной деятельности.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70948-2023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искусственного интеллекта в образовании. Функциональная подсистема формирования контингента абитуриентов по программам бакалавриата и специалитета. Общие положения и методика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70949-2023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искусственного интеллекта в образовании. Применение искусственного интеллекта в научно-исследовательской деятельности. Варианты использования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70951-2023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искусственного интеллекта в образовании. Функциональная подсистема управления успеваемостью обучающихся по программам дополнительного профессионального образования. Общие положения и методика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70981-2023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на автомобильном транспорте. Системы технического диагностирования транспортного средства.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70985-2023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на автомобильном транспорте. Системы управления интеллектуальной транспортной инфраструктурой. Требования к испытанию алгоритмов распознавания автомобильных номеров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70993-2023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Руководящие указания по использованию очищенных сточных вод для оросительных систем. Часть 3. Составляющие проекта по повторному использованию воды для орошения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70995-2023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хлебобулочные. Определение массовой доли пропионовой кислоты методом капиллярного электрофореза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70998-2023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Лазеры инжекционные, излучатели, решетки лазерных диодов, диоды лазерные.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71001-2023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горно-обогатительное. Многофункциональные системы безопасности обогатительных фабрик. Системы дистанционного контроля опасных производственных объектов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71002-2023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Многофункциональные системы безопасности угольных разрезов. Системы дистанционного контроля опасных производственных объектов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71003-2023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Устройства для осланцевания горных выработок.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71009-2023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Материалы вяжущие нефтяные битумные. Правила выбора марок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71013-2023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Разрядники нерезонансные.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71014-2023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полупроводниковые и оптоэлектронные. Октроны.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71018-2023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для сбора и обработки твердых коммунальных отходов.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71019-2023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для утилизации, обезвреживания и размещения твердых коммунальных отходов.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71030-2023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Полотенцесушители водяные.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71037-2023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Звенья железобетонные безнапорных труб прямоугольного сечения для гидротехнических сооружений.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71039-2023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Сваи буронабивные и «стены в грунте» траншейного и свайного типов. Межскважинный ультразвуковой метод контроля качества бетона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71041-2023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Грунты. Количественный химический анализ солянокислых и щелочных вытяжек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71042-2023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Грунты. Определение характеристик прочности методом простого сдвига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71043-2023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Грунты. Метод лабораторного определения температуры начала замерзания и температуры конца оттаивания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16075-5-2023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Руководящие указания по использованию очищенных сточных вод для оросительных систем. Часть 5. Обеззараживание очищенных сточных вод и эквивалентные виды обработки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34953-2023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сельскохозяйственная. Машины для уборки плодов и ягод.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3175-2-2023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Профессиональный уход, сухая и мокрая чистка текстильных материалов и предметов одежды. Часть 2. Метод проведения испытаний при чистке и отделке с использованием тетрахлорэтилена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70778-2023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Дистанционное зондирование Земли из космоса. Данные дистанционного зондирования Земли из космоса. Типовые артефакты оптических данных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70945-2023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искусственного интеллекта в образовании. Функциональная подсистема организации и проведения научных мероприятий.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70946-2023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искусственного интеллекта в образовании. Функциональная подсистема управления успеваемостью обучающихся по программам бакалавриата и специалитета. Общие положения и методика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70947-2023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искусственного интеллекта в образовании. Функциональная подсистема управления успеваемостью обучающихся по программам среднего профессионального образования. Общие положения и методика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70982-2023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на автомобильном транспорте. Системы управления движением транспортным средством. Требования к структуре и архитектуре V2X-взаимодействия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70983-2023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на автомобильном транспорте. Системы управления интеллектуальной транспортной инфраструктурой. Требования к испытанию алгоритмов прогнозирования характеристик транспортного потока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70984-2023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на автомобильном транспорте. Системы управления интеллектуальной транспортной инфраструктурой. Требования к испытанию алгоритмов прогнозирования дорожных условий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70996-2023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в области развлечений и отдыха детей.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16075-2-2023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Руководящие указания по использованию очищенных сточных вод для оросительных систем. Часть 2. Разработка проекта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858-2023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Рекомендации по организации родительского мониторинга услуг питания в общеобразовательных организациях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12.4.258-2023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Одежда специальная для защиты от жидких химических веществ. Эксплуатационные требования к непроницаемой для жидкостей одежде (тип 3) и непроницаемой для аэрозолей одежде (тип 4), включая предметы одежды для защиты частей тела [тип РВ (3) и тип РВ (4)]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12.4.279-2023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Одежда специальная для защиты от химических веществ. Классификация по уровню эксплуатационных свойств и методы испытаний материалов, швов, соединений и креплений специальной одежды для защиты от химических веществ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5867-2023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Молоко и продукты переработки молока. Методы определения жира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16940-2023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Носилки санитарные.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22000-2023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бетонные и железобетонные. Типы и основные параметры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23251-2023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Обувь.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26602.1-2023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Блоки оконные и дверные. Методы определения сопротивления теплопередаче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32314-2023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из минеральной ваты теплоизоляционные промышленного производства, применяемые в строительстве.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32974.1-2023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Вакуумная технология. Стандартные методы измерения характеристик вакуумных насосов. Часть 1.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32974.4-2023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Вакуумная технология. Стандартные методы измерения характеристик вакуумных насосов. Часть 4. Турбомолекулярные вакуумные насосы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33470-2023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Глобальная навигационная спутниковая система. Система экстренного реагирования при авариях. Методы испытаний модулей беспроводной связи устройства/системы вызова экстренных оперативных служб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33473-2023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Глобальная навигационная спутниковая система. Аппаратура спутниковой навигации для оснащения колесных транспортных средств. Методы функционального тестирования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33474-2023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Глобальная навигационная спутниковая система. Аппаратура спутниковой навигации для оснащения колесных транспортных средств. Методы испытаний на соответствие требованиям по электробезопасности, климатическим и механическим воздействиям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33602-2023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и покрытия игровых площадок.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34342-2023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Шины пневматические, оборудованные шипами противоскольжения.  Нормы износа и методы испытаний по определению величины износа тестового дорожного покрытия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34897.2-2-2023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Светильники. Часть 2-2. Частные требования. Светильники встраиваемые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34985-2023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Добавки пищевые. Методы определения красителя Рибофлавины Е101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34986-2023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Тракторы сельскохозяйственные и лесохозяйственные. Утилизация. Порядок проведения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34987-2023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Мясо и мясные продукты. Методы определения жирнокислотного состава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34988-2023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Смеси и напитки для питания детей раннего возраста на молочной и безмолочной основе. Метод определения эфиров монохлорпропандиолов и глицидиловых эфиров жирных кислот в пересчете на монохлорпропандиол и глицидол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34990-2023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Добавки пищевые. Натрия изоаскорбат Е316.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34992-2023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Предметы ухода за детьми. Соски детские. Требования безопасности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34994-2023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Магистральный трубопроводный транспорт нефти и нефтепродуктов. Приемка и ввод в эксплуатацию объектов  магистрального трубопровода.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34995-2023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и покрытия игровых площадок. Дополнительные требования безопасности и методы испытаний оборудования универсальных игровых площадок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35004-2023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пищевая специализированная. Продукты пищевые энтерального питания базовые.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35005-2023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Сыворотка молочная деминерализованная.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35008-2023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Магистральный трубопроводный транспорт нефти и нефтепродуктов. Сооружения гидротехнические портовые. Правила технической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CISPR 16-1-4-2023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Совместимость технических средств электромагнитная. Технические требования к аппаратуре для измерения радиопомех и помехоустойчивости и методы измерений. Часть 1-4. Аппаратура для измерения радиопомех и помехоустойчивости. Антенны и испытательные площадки для измерений излучаемых помех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CISPR 25-2023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Совместимость технических средств электромагнитная. Транспортные средства, суда и встроенные двигатели внутреннего сгорания. Характеристики радиопомех. Нормы и методы измерений для защиты бортовых приемников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13274-7-2023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органов дыхания. Методы испытаний. Часть 7. Определение проницаемости противоаэрозольного фильтра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14594-2023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органов дыхания. Дыхательные аппараты с непрерывной подачей сжатого воздуха от магистрали. Требования, испытания, маркировка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50321-1-2023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ног. Обувь специальная для защиты от поражения электрическим током. Часть 1. Обувь и бахилы диэлектрические.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60825-1-2023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лазерной аппаратуры. Часть 1. Классификация оборудования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685-2021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Анализ мыла. Определение общего содержания щелочи и жирных кислот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2589-2023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Кожа. Физические и механические испытания. Определение толщины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4323-2021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Мыло. Определение содержания хлоридов. Потенциометрический метод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5356-2-2023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Аппараты ингаляционной анестезии и искусственной вентиляции легких. Соединения конические. Часть 2. Резьбовые соединения, несущие весовую нагрузку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10993-5-2023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медицинские. Оценка биологического действия медицинских изделий. Часть 5. Исследования на цитотоксичность методами in vitro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10993-10-2023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медицинские. Оценка биологического действия медицинских изделий. Часть 10. Исследования сенсибилизирующего действия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10993-23-2023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медицинские. Оценка биологического действия медицинских изделий. Часть 23. Исследования раздражающего действия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13996-2023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Одежда специальная для защиты от механических воздействий. Метод определения стойкости к проколу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17697-2023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Обувь. Методы испытания верха, подкладки и вкладных стелек. Прочность швов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17840-1-2023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Информация для экстренных оперативных и аварийно-спасательных служб. Часть 1. Спасательная карта для пассажирских автомобилей и автомобилей для коммерческих перевозок малой грузоподъемности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17840-2-2023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Информация для экстренных оперативных и аварийно-спасательных служб. Часть 2. Спасательная карта для автобусов, междугородных автобусов и автомобилей для коммерческих перевозок большой грузоподъемности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17840-3-2023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Информация для экстренных оперативных и аварийно-спасательных служб. Часть 3. Шаблон руководства по реагированию при чрезвычайных ситуациях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17840-4-2023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Информация для экстренных оперативных и аварийно-спасательных служб. Часть 4. Идентификация источника энергии, приводящего в движение транспортное средство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21433-2023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скольжения. Обращение с подшипниками скольжения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60.0.0.6-2023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Жизненный цикл.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60.0.0.7-2023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Жизненный цикл.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60.2.0.4-2023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Роботы космические.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60.6.0.2-2023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Мобильные дистанционно управляемые системы для применения на объектах использования атомной энергии.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60.6.9.1-2023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Системы видеонаблюдения и видеоаналитики, устанавливаемые на борту сервисных мобильных роботов. Общие положения, основные понятия,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60.6.9.2-2023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Сервисные мобильные роботы. Пульты дистанционного управления.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113.00.16-2023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Подходы к проведению сравнительного анализа ресурсоэффективности и экологической результативности предприятий для предупреждения или минимизации негативного воздействия на окружающую среду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113.00.19-2023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по порядку применения информационно-технических справочников по наилучшим доступным технологиям при оценке воздействия планируемой (намечаемой) хозяйственной или иной деятельности на окружающую среду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113.00.21-2023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по применению информационно-технических справочников по наилучшим доступным технологиям при проведении экспертной оценки (технико-экономической оценки) инвестиционных проектов, представленных субъектами деятельности в сфере промышленности и направленных на достижение требований наилучших доступных технологий (внедрение НДТ)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113.00.22-2023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Методические рекомендации по описанию перспективных технологий в информационно-техническом справочнике по наилучшим доступным технологиям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50703-2023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Комбайны проходческие со стреловидным исполнительным органом.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51605-2023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Карты цифровые топографические.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52686-2023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Сыры.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54448-2023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Нагреватели трубчатые радиационные газовые с одной горелкой и системы трубчатых радиационных газовых нагревателей с несколькими горелками, не предназначенные для бытового применения. Требования безопасности и энергоэффективность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56124.9.6-2023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электроснабжения на основе возобновляемых источников энергии для сельской электрификации. Часть 9-6. Фотоэлектрические системы.  Оценка и выбор индивидуальных автономных систем по степени обеспечения нагрузки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56986-2023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Веревочные парки.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70104-2023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Вибрация. Измерения вибрации на рабочих местах. Методы оценки неопределенности измерения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70105-2023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Вибрация. Вспомогательные технические устройства для измерений общей и локальной вибрации. Руководство по применению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70378.5-2023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Воздух рабочей зоны. Оценка характеристик пробоотборников, применяемых для определения содержания частиц аэрозоля. Часть 5. Методика испытаний пробоотборников аэрозольных на рабочих местах и сравнение 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70658-2023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Керамика вакуумплотная.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70677-2023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 на  водородных топливных элементах категорий М3, N3. Протоколы заправки газообразным водородом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70678-2023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 на водородных топливных элементах.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70679-2023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 на водородных топливных элементах. Порядок обеспечения общей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70680-2023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 на водородных топливных элементах. Топливные системы.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70681-2023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 на водородных топливных элементах с протонообменной мембраной. Переработка отдельных компонентов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70683-2023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 на водородных топливных элементах. Системы топливных элементов.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70684-2023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 на водородных топливных элементах. Системы батарей топливных элементов с протонообменной мембраной.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70779-2023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Дистанционное зондирование Земли из космоса. Космические системы дистанционного зондирования Земли. Общие требования к планированию космической съемки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70803-2023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Автоматические измерительные системы для контроля выбросов загрязняющих веществ.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70804.1-2023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Автоматические измерительные системы для контроля выбросов загрязняющих веществ. Система сбора и обработки данных. Часть 1. Требования к системам сбора и обработки данных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70928-2023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Возобновляемая энергетика. Ветроэнергетика. Ветроэлектрические станции. Рекомендации по определению ветроклиматических характеристик  и технико-экономических показателей малых ветроэнергетических установок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70941-2023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фасадные светопрозрачные. Метод определения водопроницаемости в натурных условиях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70942-2023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цифровых вычислительных машин запоминающие.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70943-2023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Обогреватели трубчатые излучающие газовые с одной горелкой и системы, состоящие из непрерывных трубчатых излучающих газовых обогревателей с несколькими горелками, предназначенные для небытового применения. Требования безопасности и энергоэффективность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70950-2023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искусственного интеллекта в образовании. Функциональная подсистема управления успеваемостью обучающихся по программам подготовки научных и научно-педагогических кадров в аспирантуре. Общие положения и методика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70952-2023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Автономные и полуавтономные машинные системы.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70953-2023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Канализационные очистные сооружения. Строительство и реконструкция. Основные технические решения. Требования к разработке, структуре и содержанию в целях обеспечения оптимальных капитальных затрат и эксплуатационных показателей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70954-2023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Заменители масла какао нетемперируемые смешанного типа.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70955-2023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Картография цифровая.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70956-2023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Надежность в технике. Системы менеджмента непрерывности деятельности. Руководство по учету человеческого фактора при обеспечении непрерывности деятельности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70957-2023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Резонаторы пьезоэлектрические.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70958-2023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Конденсаторы.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70959-2023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коммутационные. Переключатели, выключатели. Классификация и система условных обозначений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70960-2023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электровакуумные. Система условных обозначений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70961-2023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Кинескопы для отображения знакографической и полутоновой информации.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70962-2023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Фотоумножители.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70963-2023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Источники высокоинтенсивного оптического излучения газоразрядные непрерывного действия.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70964-2023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фоточувстительные с переносом заряда.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70965-2023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Тиристоры.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70966-2023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квантовой электроники. Классификация и система условных обозначений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70967-2023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Трубки рентгеновские управляемые импульсные с термокатодом.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70968-2023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Генераторы шума полупроводниковые.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70969-2023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Микросхемы интегральные на основе базовых кристаллов.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70970-2023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оптоэлектронные. Волстроны.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70971-2023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ферритовые сверхвысокочастотного диапазона спин-волновые. Классификация и условные обозначения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70972-2023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оптические из электрооптических, оптически нелинейных и акустооптических кристаллов для изделий квантовой электроники.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70973-2023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Оптика физическая. Термины, определения и буквенные обозначения основных величин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70974-2023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Лазеры и лазерное оборудование. Методы измерений функции направленного рассеяния света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70975-2023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Подсистема виртуальных испытаний электронной аппаратуры на воздействие синусоидальной вибрации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70976-2023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Порядок разработки моделей SPICE. Правила написания элементов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70978-2023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Сооружения нефтегазопромысловые морские. Постановка и отвод самоподъемных плавучих буровых установок от стационарных морских нефтегазопромысловых сооружений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70979-2023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Сооружения нефтегазопромысловые морские. Отопление, вентиляция и кондиционирование воздуха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70980-2023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на автомобильном транспорте. Системы управления интеллектуальной транспортной инфраструктурой.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70986-2023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Гидроприводы объемные. Гидромоторы. Правила приемки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70987-2023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Аппараты для микроволновой терапии. Методы контроля технического состояния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70994-2023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Руководящие указания по использованию очищенных сточных вод для оросительных систем. Часть 4. Мониторинг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70997-2023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Источники высокоинтенсивного оптического излучения газоразрядные.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70999-2023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Диоды полупроводниковые импульсные.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71004-2023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Горное дело. Геотехнологические риски. Общие принципы оценки геотехнологических рисков при подземной угледобыче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71005-2023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в области развлечений и отдыха детей.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71012.1-2023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Телевидение вещательное цифровое. Динамическая адаптивная потоковая передача. Часть 1. Передача видео в формате кодирования H.264/AVC средствами протокола HTTP по сетям с IP. Основные параметры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71016-2023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Индикаторы знакосинтезирующие газоразрядные.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71020-2023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Фундаменты железобетонные сборные под колонны каркаса межвидового применения для многоэтажных зданий.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71021-2023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железобетонные напорные со стальным сердечником.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71038-2023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Грунты. Методы лабораторного определения теплофизических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71044-2023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Грунты. Методы определения растворимости грунтов в воде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389-3-2023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Акустика. Опорный нуль для калибровки аудиометрической аппаратуры. Часть 3. Опорные эквивалентные пороговые уровни силы костных вибраторов для чистых тонов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389-7-2023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Акустика. Опорный нуль для калибровки аудиометрической аппаратуры. Часть 7. Опорный порог слышимости при прослушивании в условиях свободного и диффузного звуковых полей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7870-4-2023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Статистические методы. Контрольные карты. Часть 4. Карты кумулятивных сумм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7870-7-2023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Статистические методы. Контрольные карты. Часть 7. Многомерные контрольные карты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7870-9-2023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Статистические методы. Контрольные карты. Часть 9. Контрольные карты для стационарных процессов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9712-2023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 неразрушающий. Квалификация и сертификация персонала неразрушающего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15001-2023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Аппараты ингаляционной анестезии и искусственной вентиляции легких. Совместимость с кислородом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16075-1-2023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Руководящие указания по использованию очищенных сточных вод для оросительных систем. Часть 1. Основные положения проекта по повторному использованию воды для орошения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16337-2023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Статистические методы. Применение к новым технологиям и процессу разработки продукции. Робастное проектирование допусков (RTD)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20488-2023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Отзывы потребителей в режиме онлайн. Принципы и требования к их сбору, регулированию и публикации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60601-1-11-2023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Часть 1-11. Общие требования безопасности с учетом основных функциональных характеристик. Дополнительный стандарт. Требования к медицинским электрическим изделиям и медицинским электрическим системам, используемым для оказания медицинской помощи в обыденной обстановке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60744-2023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Атомные станции. Логические устройства, используемые в системах безопасности, выполняющих функции категории А. Характеристики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62402-2023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Надежность в технике. Управление устареванием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694-2023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Безопасное использование грузоподъемного оборудования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710-2023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Общие правила подтверждения соответствия оборудования устья скважины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856-2023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Проектирование прокладки линейно-кабельных сооружений транспортной многоканальной коммуникации.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01.01.1900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857-2023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Маркировка медицинских изделий. Общие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530.1311500.2023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Пункты экипировки железнодорожного транспорта, работающего на сжиженном природном газе.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10.11.2023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